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3A1C" w14:textId="6DB477D1" w:rsidR="006B4694" w:rsidRDefault="00C76245" w:rsidP="00691B83">
      <w:pPr>
        <w:spacing w:after="0" w:line="360" w:lineRule="auto"/>
        <w:jc w:val="right"/>
      </w:pPr>
      <w:r>
        <w:t xml:space="preserve">Szymiszów, </w:t>
      </w:r>
      <w:r w:rsidR="00691B83">
        <w:t xml:space="preserve">dnia </w:t>
      </w:r>
      <w:r w:rsidR="005E2244">
        <w:t>07</w:t>
      </w:r>
      <w:r>
        <w:t>.0</w:t>
      </w:r>
      <w:r w:rsidR="001E6C3A">
        <w:t>3</w:t>
      </w:r>
      <w:r w:rsidR="00DE7FFE">
        <w:t>.</w:t>
      </w:r>
      <w:r>
        <w:t>20</w:t>
      </w:r>
      <w:r w:rsidR="001E6C3A">
        <w:t>2</w:t>
      </w:r>
      <w:r w:rsidR="005E2244">
        <w:t>3</w:t>
      </w:r>
      <w:r w:rsidR="001E6C3A">
        <w:t xml:space="preserve"> </w:t>
      </w:r>
      <w:r w:rsidR="006B4694">
        <w:t xml:space="preserve">r. </w:t>
      </w:r>
    </w:p>
    <w:p w14:paraId="1D6A40EE" w14:textId="77777777" w:rsidR="00A40AAB" w:rsidRDefault="00A40AAB" w:rsidP="00A40AAB">
      <w:pPr>
        <w:spacing w:after="0" w:line="360" w:lineRule="auto"/>
      </w:pPr>
      <w:r>
        <w:t>PSPSZYM.26.</w:t>
      </w:r>
      <w:r w:rsidR="005E2244">
        <w:t>2</w:t>
      </w:r>
      <w:r>
        <w:t>.202</w:t>
      </w:r>
      <w:r w:rsidR="005E2244">
        <w:t>3</w:t>
      </w:r>
    </w:p>
    <w:p w14:paraId="1049AE93" w14:textId="77777777" w:rsidR="00691B83" w:rsidRDefault="00691B83" w:rsidP="00691B83">
      <w:pPr>
        <w:spacing w:after="0" w:line="360" w:lineRule="auto"/>
        <w:jc w:val="right"/>
      </w:pPr>
    </w:p>
    <w:p w14:paraId="75BAF525" w14:textId="77777777" w:rsidR="006B4694" w:rsidRDefault="006B4694" w:rsidP="006B4694">
      <w:pPr>
        <w:spacing w:after="0" w:line="360" w:lineRule="auto"/>
      </w:pPr>
    </w:p>
    <w:p w14:paraId="205B920A" w14:textId="77777777" w:rsidR="006B4694" w:rsidRDefault="00C76245" w:rsidP="00691B83">
      <w:pPr>
        <w:spacing w:after="0" w:line="360" w:lineRule="auto"/>
        <w:jc w:val="center"/>
        <w:rPr>
          <w:b/>
        </w:rPr>
      </w:pPr>
      <w:r>
        <w:rPr>
          <w:b/>
        </w:rPr>
        <w:t xml:space="preserve">ZAPYTANIE OFERTOWE NR  </w:t>
      </w:r>
      <w:r w:rsidR="001E6C3A">
        <w:rPr>
          <w:b/>
        </w:rPr>
        <w:t>1</w:t>
      </w:r>
      <w:r>
        <w:rPr>
          <w:b/>
        </w:rPr>
        <w:t>/20</w:t>
      </w:r>
      <w:r w:rsidR="001E6C3A">
        <w:rPr>
          <w:b/>
        </w:rPr>
        <w:t>2</w:t>
      </w:r>
      <w:r w:rsidR="005E2244">
        <w:rPr>
          <w:b/>
        </w:rPr>
        <w:t>3</w:t>
      </w:r>
    </w:p>
    <w:p w14:paraId="11896F6D" w14:textId="5A6D084F" w:rsidR="00E45C80" w:rsidRDefault="00E45C80" w:rsidP="00691B83">
      <w:pPr>
        <w:spacing w:after="0" w:line="360" w:lineRule="auto"/>
        <w:jc w:val="center"/>
      </w:pPr>
      <w:r w:rsidRPr="00E45C80">
        <w:t>WA</w:t>
      </w:r>
      <w:r>
        <w:t>RTOŚĆ SZACUNKOWA ZAMÓWIENIA -</w:t>
      </w:r>
      <w:r w:rsidRPr="00E45C80">
        <w:t xml:space="preserve"> PONIŻEJ 130 000 ZŁ NETTO</w:t>
      </w:r>
    </w:p>
    <w:p w14:paraId="455AAC49" w14:textId="77777777" w:rsidR="00E45C80" w:rsidRPr="00E45C80" w:rsidRDefault="00E45C80" w:rsidP="00691B83">
      <w:pPr>
        <w:spacing w:after="0" w:line="360" w:lineRule="auto"/>
        <w:jc w:val="center"/>
      </w:pPr>
    </w:p>
    <w:p w14:paraId="73FE5E60" w14:textId="77777777" w:rsidR="006B4694" w:rsidRDefault="00DE7FFE" w:rsidP="006B4694">
      <w:pPr>
        <w:spacing w:after="0" w:line="360" w:lineRule="auto"/>
        <w:jc w:val="both"/>
        <w:rPr>
          <w:b/>
        </w:rPr>
      </w:pPr>
      <w:r>
        <w:rPr>
          <w:b/>
        </w:rPr>
        <w:t>I. ZAMAWIAJĄCY</w:t>
      </w:r>
      <w:r w:rsidR="006B4694">
        <w:rPr>
          <w:b/>
        </w:rPr>
        <w:t xml:space="preserve">: </w:t>
      </w:r>
    </w:p>
    <w:p w14:paraId="0077736D" w14:textId="77777777" w:rsidR="006B4694" w:rsidRDefault="006B4694" w:rsidP="006B4694">
      <w:pPr>
        <w:spacing w:after="0" w:line="360" w:lineRule="auto"/>
        <w:jc w:val="both"/>
      </w:pPr>
      <w:r>
        <w:t>Publiczna Sz</w:t>
      </w:r>
      <w:r w:rsidR="00DE7FFE">
        <w:t>koła Podstawowa w Szymiszowie, ul. Szkolna 2,</w:t>
      </w:r>
      <w:r>
        <w:t xml:space="preserve"> 47-100 Szymiszów</w:t>
      </w:r>
      <w:r w:rsidR="00C812E1">
        <w:t>.</w:t>
      </w:r>
      <w:r w:rsidR="000B47AD">
        <w:t xml:space="preserve"> </w:t>
      </w:r>
    </w:p>
    <w:p w14:paraId="0193DB77" w14:textId="77777777" w:rsidR="006C1C05" w:rsidRDefault="006C1C05" w:rsidP="006B4694">
      <w:pPr>
        <w:spacing w:after="0" w:line="360" w:lineRule="auto"/>
        <w:jc w:val="both"/>
      </w:pPr>
    </w:p>
    <w:p w14:paraId="205726EC" w14:textId="77777777" w:rsidR="006B4694" w:rsidRDefault="00DE7FFE" w:rsidP="006B4694">
      <w:pPr>
        <w:spacing w:after="0" w:line="360" w:lineRule="auto"/>
        <w:jc w:val="both"/>
        <w:rPr>
          <w:b/>
        </w:rPr>
      </w:pPr>
      <w:r>
        <w:rPr>
          <w:b/>
        </w:rPr>
        <w:t>II. OPIS PRZEDMIOTU ZAMÓWIENIA</w:t>
      </w:r>
      <w:r w:rsidR="006B4694">
        <w:rPr>
          <w:b/>
        </w:rPr>
        <w:t xml:space="preserve">: </w:t>
      </w:r>
    </w:p>
    <w:p w14:paraId="4A7CDDAC" w14:textId="77777777" w:rsidR="006B4694" w:rsidRDefault="006B4694" w:rsidP="006B469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Przedmiotem zamówienia jest </w:t>
      </w:r>
      <w:r w:rsidR="003D2AE9">
        <w:t xml:space="preserve">zakup i </w:t>
      </w:r>
      <w:r>
        <w:t>dostawa oleju opałowego do Publicznej Szkoły Podstawowej w Szymiszowie</w:t>
      </w:r>
      <w:r w:rsidR="00C812E1">
        <w:t>.</w:t>
      </w:r>
      <w:r>
        <w:t xml:space="preserve"> </w:t>
      </w:r>
    </w:p>
    <w:p w14:paraId="3350E7F0" w14:textId="77777777" w:rsidR="006B4694" w:rsidRDefault="006B4694" w:rsidP="006B469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Szczegóły </w:t>
      </w:r>
      <w:r w:rsidR="00DE7FFE">
        <w:t>dotyczące przedmiotu zamówienia</w:t>
      </w:r>
      <w:r>
        <w:t xml:space="preserve">: </w:t>
      </w:r>
    </w:p>
    <w:p w14:paraId="15FC15E8" w14:textId="7C8CD063" w:rsidR="00153896" w:rsidRPr="00153896" w:rsidRDefault="00DE7FFE" w:rsidP="0015389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szacunkowa ilość</w:t>
      </w:r>
      <w:r w:rsidR="006B4694">
        <w:t>: 2</w:t>
      </w:r>
      <w:r w:rsidR="00AF3026">
        <w:t>0</w:t>
      </w:r>
      <w:r w:rsidR="006B4694">
        <w:t xml:space="preserve"> 000 l</w:t>
      </w:r>
      <w:r w:rsidR="00C812E1">
        <w:t>;</w:t>
      </w:r>
      <w:r w:rsidR="00153896">
        <w:t xml:space="preserve"> </w:t>
      </w:r>
      <w:r w:rsidR="00153896" w:rsidRPr="00153896">
        <w:t>Z uwagi na to, że wielkości dostaw zostały określone na podstawie zużycia opału w sezonie grzewczym 20</w:t>
      </w:r>
      <w:r w:rsidR="00153896">
        <w:t>21</w:t>
      </w:r>
      <w:r w:rsidR="00153896" w:rsidRPr="00153896">
        <w:t>/202</w:t>
      </w:r>
      <w:r w:rsidR="00153896">
        <w:t>2</w:t>
      </w:r>
      <w:r w:rsidR="00153896" w:rsidRPr="00153896">
        <w:t>, Zamawiający informuje o możliwości zmiany określonych wielkości dostaw. Wskazan</w:t>
      </w:r>
      <w:r w:rsidR="00153896">
        <w:t>a powyżej ilość</w:t>
      </w:r>
      <w:r w:rsidR="00153896" w:rsidRPr="00153896">
        <w:t xml:space="preserve"> paliw</w:t>
      </w:r>
      <w:r w:rsidR="00153896">
        <w:t>a</w:t>
      </w:r>
      <w:r w:rsidR="00153896" w:rsidRPr="00153896">
        <w:t>, przyjęt</w:t>
      </w:r>
      <w:r w:rsidR="00153896">
        <w:t>a</w:t>
      </w:r>
      <w:r w:rsidR="00153896" w:rsidRPr="00153896">
        <w:t xml:space="preserve"> został</w:t>
      </w:r>
      <w:r w:rsidR="00153896">
        <w:t>a</w:t>
      </w:r>
      <w:r w:rsidR="00153896" w:rsidRPr="00153896">
        <w:t xml:space="preserve"> szacunkowo wyłącznie w celu wyliczenia ceny oferty na potrzeby rozstrzygnięcia niniejszego postępowania. Faktyczna ilość</w:t>
      </w:r>
      <w:r w:rsidR="00153896">
        <w:t xml:space="preserve"> oleju opałowego wynikać będzie </w:t>
      </w:r>
      <w:r w:rsidR="00153896" w:rsidRPr="00153896">
        <w:t>z rzeczywistych potrzeb Zamawiającego.</w:t>
      </w:r>
    </w:p>
    <w:p w14:paraId="41DEB941" w14:textId="6CF0D61D" w:rsidR="006B4694" w:rsidRDefault="00911B2E" w:rsidP="00911B2E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911B2E">
        <w:t>Kody Wspólnego Słownika Zamówień (CPV): 23122100-9 Olej opałowy</w:t>
      </w:r>
    </w:p>
    <w:p w14:paraId="1875CF01" w14:textId="77777777" w:rsidR="006B4694" w:rsidRDefault="00DE7FFE" w:rsidP="00DE7FFE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olej opałowy</w:t>
      </w:r>
      <w:r w:rsidR="0040318B">
        <w:t xml:space="preserve"> o parametrach </w:t>
      </w:r>
      <w:r w:rsidR="006B4694">
        <w:t>spełnia</w:t>
      </w:r>
      <w:r>
        <w:t>jących</w:t>
      </w:r>
      <w:r w:rsidR="006B4694">
        <w:t xml:space="preserve"> wymagania Polskiej Normy </w:t>
      </w:r>
      <w:r w:rsidRPr="00DE7FFE">
        <w:t>PN-C-96024:2020-12</w:t>
      </w:r>
      <w:r w:rsidR="0040318B">
        <w:t xml:space="preserve"> dla gatunku L-1</w:t>
      </w:r>
      <w:r w:rsidR="00C812E1">
        <w:t>;</w:t>
      </w:r>
    </w:p>
    <w:p w14:paraId="7A930B6A" w14:textId="77777777" w:rsidR="006B4694" w:rsidRDefault="006B4694" w:rsidP="001F32A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dostawy oleju opałowego będą odbywać się sukcesywnie w okresie trwania umowy</w:t>
      </w:r>
      <w:r w:rsidR="00C812E1">
        <w:t>.</w:t>
      </w:r>
    </w:p>
    <w:p w14:paraId="17544B4F" w14:textId="6F558CD4" w:rsidR="00911B2E" w:rsidRDefault="006B4694" w:rsidP="002D385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wykaże, iż posiada koncesję na</w:t>
      </w:r>
      <w:r w:rsidR="0040318B">
        <w:t xml:space="preserve"> wykonywanie działalności gospodarczej w zakresie</w:t>
      </w:r>
      <w:r>
        <w:t xml:space="preserve"> obr</w:t>
      </w:r>
      <w:r w:rsidR="00C812E1">
        <w:t>otu</w:t>
      </w:r>
      <w:r>
        <w:t xml:space="preserve"> paliwami</w:t>
      </w:r>
      <w:r w:rsidR="00C812E1">
        <w:t>, o</w:t>
      </w:r>
      <w:r>
        <w:t xml:space="preserve"> której </w:t>
      </w:r>
      <w:r w:rsidR="0040318B">
        <w:t xml:space="preserve">mowa </w:t>
      </w:r>
      <w:r>
        <w:t>z art. 32 ust.</w:t>
      </w:r>
      <w:r w:rsidR="0040318B">
        <w:t xml:space="preserve"> 1</w:t>
      </w:r>
      <w:r>
        <w:t xml:space="preserve"> pkt. 4 ustawy z dnia 10 kwietnia 1997 r. Prawo energetyczne (</w:t>
      </w:r>
      <w:r w:rsidR="00C812E1">
        <w:t>Dz. U. z 2022 r. poz. 1385, 1723, 2127, 2243, 2370, 2687, z 2023 r. poz. 295</w:t>
      </w:r>
      <w:r>
        <w:t>)</w:t>
      </w:r>
      <w:r w:rsidR="00C812E1">
        <w:t>.</w:t>
      </w:r>
      <w:r w:rsidR="00911B2E">
        <w:t xml:space="preserve"> </w:t>
      </w:r>
      <w:r w:rsidR="002D3855" w:rsidRPr="002D3855">
        <w:t xml:space="preserve">O udzielenie zamówienia mogą się ubiegać wykonawcy, którzy </w:t>
      </w:r>
      <w:r w:rsidR="002D3855" w:rsidRPr="002D3855">
        <w:rPr>
          <w:b/>
          <w:u w:val="single"/>
        </w:rPr>
        <w:t>spełniają warunki</w:t>
      </w:r>
      <w:r w:rsidR="002D3855" w:rsidRPr="002D3855">
        <w:t xml:space="preserve"> dotyczące</w:t>
      </w:r>
      <w:r w:rsidR="002D3855" w:rsidRPr="002D3855">
        <w:rPr>
          <w:b/>
        </w:rPr>
        <w:t xml:space="preserve"> kompetencji lub uprawnień do prowadzenia określonej działalności zawodowe</w:t>
      </w:r>
      <w:r w:rsidR="002D3855" w:rsidRPr="002D3855">
        <w:t>j.</w:t>
      </w:r>
    </w:p>
    <w:p w14:paraId="59B4FCF3" w14:textId="6C956DA2" w:rsidR="00911B2E" w:rsidRDefault="00911B2E" w:rsidP="00911B2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jest odpow</w:t>
      </w:r>
      <w:r w:rsidR="006E41A6">
        <w:t xml:space="preserve">iedzialny </w:t>
      </w:r>
      <w:r>
        <w:t>za jakość, zgodność z warunkami technicznymi i jakościowymi opisanymi dla przedmiotu zamówienia.</w:t>
      </w:r>
    </w:p>
    <w:p w14:paraId="0F58DAE9" w14:textId="77777777" w:rsidR="00911B2E" w:rsidRDefault="00911B2E" w:rsidP="00911B2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Wymagana jest należyta staranność przy realizacji zobowiązań umowy, </w:t>
      </w:r>
    </w:p>
    <w:p w14:paraId="5ED2CDF2" w14:textId="77777777" w:rsidR="00911B2E" w:rsidRDefault="00911B2E" w:rsidP="00911B2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Ustalenia i decyzje dotyczące wykonywania zamówienia uzgadniane będą przez Przedstawicieli Zamawiającego z ustanowionym przedstawicielem Wykonawcy.</w:t>
      </w:r>
    </w:p>
    <w:p w14:paraId="7629C83B" w14:textId="35C55149" w:rsidR="006B4694" w:rsidRDefault="00911B2E" w:rsidP="007B508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Zamawiający nie ponosi odpowiedzialności za szkody wyrządzone przez Wykonawcę podczas wykonywania przedmiotu zamówienia. </w:t>
      </w:r>
    </w:p>
    <w:p w14:paraId="3BF380D6" w14:textId="77777777" w:rsidR="006B4694" w:rsidRDefault="006B4694" w:rsidP="006B469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Zamawiający nie dopuszcza możliwości składania ofert częściowych</w:t>
      </w:r>
      <w:r w:rsidR="00C812E1">
        <w:t>.</w:t>
      </w:r>
    </w:p>
    <w:p w14:paraId="07A25FE5" w14:textId="77777777" w:rsidR="006B4694" w:rsidRPr="00716D08" w:rsidRDefault="006B4694" w:rsidP="006B469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16D08">
        <w:t>Zamawiający nie dopuszcza możliwości powierzenia części lub całości zamówienia podwykonawcom</w:t>
      </w:r>
      <w:r w:rsidR="00B50FB8" w:rsidRPr="00716D08">
        <w:t>.</w:t>
      </w:r>
    </w:p>
    <w:p w14:paraId="7B4598F9" w14:textId="77777777" w:rsidR="00023D65" w:rsidRDefault="001F32A6" w:rsidP="006B4694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16D08">
        <w:t>Zamawiający dopuszcza możliwość zakupu mniejszej ilości oleju opałowego niż podane w pkt.</w:t>
      </w:r>
      <w:r w:rsidR="00B50FB8" w:rsidRPr="00716D08">
        <w:t xml:space="preserve"> </w:t>
      </w:r>
      <w:r w:rsidRPr="00716D08">
        <w:t>2, bez roszczeń finansowych ze strony wykonawcy.</w:t>
      </w:r>
    </w:p>
    <w:p w14:paraId="4DEA9C4D" w14:textId="726B1CFA" w:rsidR="007B5085" w:rsidRPr="00716D08" w:rsidRDefault="007B5085" w:rsidP="007B508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7B5085">
        <w:t xml:space="preserve">Czas na realizację każdorazowego zamówienia: maksymalnie do </w:t>
      </w:r>
      <w:r>
        <w:t>1</w:t>
      </w:r>
      <w:r w:rsidRPr="007B5085">
        <w:t xml:space="preserve"> dn</w:t>
      </w:r>
      <w:r>
        <w:t>ia</w:t>
      </w:r>
      <w:r w:rsidRPr="007B5085">
        <w:t xml:space="preserve"> robocz</w:t>
      </w:r>
      <w:r>
        <w:t>ego</w:t>
      </w:r>
      <w:r w:rsidRPr="007B5085">
        <w:t>.</w:t>
      </w:r>
      <w:r>
        <w:t xml:space="preserve"> </w:t>
      </w:r>
      <w:r w:rsidRPr="007B5085">
        <w:t>Definicja dni roboczych odnosi się do dni od poniedziałku do piątku z wyłączeniem dni wolnych od pracy zgodnie z art. 1 pkt. 1) ustawy z dnia 18 stycznia 1951 roku o dniach wolnych od pracy</w:t>
      </w:r>
      <w:r w:rsidR="002D3855">
        <w:t>.</w:t>
      </w:r>
    </w:p>
    <w:p w14:paraId="380A7EEB" w14:textId="77777777" w:rsidR="006B4694" w:rsidRDefault="006B4694" w:rsidP="00E45C80">
      <w:pPr>
        <w:spacing w:after="0" w:line="360" w:lineRule="auto"/>
        <w:ind w:left="360"/>
        <w:jc w:val="both"/>
      </w:pPr>
    </w:p>
    <w:p w14:paraId="57240576" w14:textId="471077AB" w:rsidR="00E45C80" w:rsidRDefault="00E45C80" w:rsidP="00E45C80">
      <w:pPr>
        <w:spacing w:after="0" w:line="360" w:lineRule="auto"/>
        <w:jc w:val="both"/>
      </w:pPr>
      <w:r>
        <w:t xml:space="preserve">Zgodnie z </w:t>
      </w:r>
      <w:r w:rsidRPr="00E45C80">
        <w:t>art. 2 ust. 1 pkt 1 P</w:t>
      </w:r>
      <w:r>
        <w:t xml:space="preserve">rawa zamówień publicznych </w:t>
      </w:r>
      <w:r w:rsidRPr="00E45C80">
        <w:t>–w przypadku udzielania zamówień, których wartość nie przekracza kwoty 130 000 zł netto nie mają zastosowania przepisy wspomnianej ustawy.</w:t>
      </w:r>
    </w:p>
    <w:p w14:paraId="1BF275CF" w14:textId="77777777" w:rsidR="00E45C80" w:rsidRPr="00716D08" w:rsidRDefault="00E45C80" w:rsidP="00E45C80">
      <w:pPr>
        <w:spacing w:after="0" w:line="360" w:lineRule="auto"/>
        <w:ind w:left="360"/>
        <w:jc w:val="both"/>
      </w:pPr>
    </w:p>
    <w:p w14:paraId="05B3DDF5" w14:textId="77777777" w:rsidR="00691B83" w:rsidRPr="00716D08" w:rsidRDefault="006B4694" w:rsidP="00691B83">
      <w:pPr>
        <w:pStyle w:val="Bezodstpw"/>
        <w:spacing w:line="360" w:lineRule="auto"/>
        <w:rPr>
          <w:b/>
        </w:rPr>
      </w:pPr>
      <w:r w:rsidRPr="00716D08">
        <w:rPr>
          <w:b/>
        </w:rPr>
        <w:t xml:space="preserve">III. </w:t>
      </w:r>
      <w:r w:rsidR="003C4109" w:rsidRPr="00716D08">
        <w:rPr>
          <w:b/>
        </w:rPr>
        <w:t xml:space="preserve">TERMIN </w:t>
      </w:r>
      <w:r w:rsidR="00B50FB8" w:rsidRPr="00716D08">
        <w:rPr>
          <w:b/>
        </w:rPr>
        <w:t>WYKONYWANIA ZAMÓWIENIA</w:t>
      </w:r>
      <w:r w:rsidRPr="00716D08">
        <w:rPr>
          <w:b/>
        </w:rPr>
        <w:t xml:space="preserve">: </w:t>
      </w:r>
    </w:p>
    <w:p w14:paraId="6056B8A6" w14:textId="16E21A7C" w:rsidR="006B4694" w:rsidRPr="00716D08" w:rsidRDefault="006B4694" w:rsidP="00691B83">
      <w:pPr>
        <w:pStyle w:val="Bezodstpw"/>
        <w:spacing w:line="360" w:lineRule="auto"/>
      </w:pPr>
      <w:r w:rsidRPr="00716D08">
        <w:tab/>
      </w:r>
      <w:r w:rsidR="00C76245" w:rsidRPr="00716D08">
        <w:t xml:space="preserve">Od </w:t>
      </w:r>
      <w:r w:rsidR="00E05E16" w:rsidRPr="00716D08">
        <w:t>1</w:t>
      </w:r>
      <w:r w:rsidR="009F1290">
        <w:t>5</w:t>
      </w:r>
      <w:r w:rsidR="00C76245" w:rsidRPr="00716D08">
        <w:t xml:space="preserve"> marca 20</w:t>
      </w:r>
      <w:r w:rsidR="001E6C3A" w:rsidRPr="00716D08">
        <w:t>2</w:t>
      </w:r>
      <w:r w:rsidR="005E2244" w:rsidRPr="00716D08">
        <w:t>3</w:t>
      </w:r>
      <w:r w:rsidR="00C76245" w:rsidRPr="00716D08">
        <w:t xml:space="preserve"> r. do </w:t>
      </w:r>
      <w:r w:rsidR="00AF3026" w:rsidRPr="00716D08">
        <w:t>2</w:t>
      </w:r>
      <w:r w:rsidR="00B95FA5" w:rsidRPr="00716D08">
        <w:t>2</w:t>
      </w:r>
      <w:r w:rsidR="00C76245" w:rsidRPr="00716D08">
        <w:t xml:space="preserve"> grudnia 20</w:t>
      </w:r>
      <w:r w:rsidR="001E6C3A" w:rsidRPr="00716D08">
        <w:t>2</w:t>
      </w:r>
      <w:r w:rsidR="005E2244" w:rsidRPr="00716D08">
        <w:t>3</w:t>
      </w:r>
      <w:r w:rsidRPr="00716D08">
        <w:t xml:space="preserve"> r. </w:t>
      </w:r>
    </w:p>
    <w:p w14:paraId="79F69E6E" w14:textId="77777777" w:rsidR="006B4694" w:rsidRPr="00716D08" w:rsidRDefault="006B4694" w:rsidP="006B4694">
      <w:pPr>
        <w:pStyle w:val="Bezodstpw"/>
      </w:pPr>
    </w:p>
    <w:p w14:paraId="0528D1E8" w14:textId="77777777" w:rsidR="006B4694" w:rsidRPr="00716D08" w:rsidRDefault="006B4694" w:rsidP="00691B83">
      <w:pPr>
        <w:pStyle w:val="Bezodstpw"/>
        <w:spacing w:line="360" w:lineRule="auto"/>
        <w:rPr>
          <w:b/>
        </w:rPr>
      </w:pPr>
      <w:r w:rsidRPr="00716D08">
        <w:rPr>
          <w:b/>
        </w:rPr>
        <w:t>IV. OPIS SPOSOBU PRZYGOTOWANIA OFERTY:</w:t>
      </w:r>
    </w:p>
    <w:p w14:paraId="0A097326" w14:textId="77777777" w:rsidR="006B4694" w:rsidRPr="00716D08" w:rsidRDefault="006B4694" w:rsidP="00691B83">
      <w:pPr>
        <w:pStyle w:val="Bezodstpw"/>
        <w:spacing w:line="360" w:lineRule="auto"/>
        <w:ind w:left="720"/>
        <w:jc w:val="both"/>
      </w:pPr>
      <w:r w:rsidRPr="00716D08">
        <w:t>Oferent powinien stworzyć ofertę na formularzu załączonym do niniejszego zapytania.</w:t>
      </w:r>
    </w:p>
    <w:p w14:paraId="27931F52" w14:textId="77777777" w:rsidR="006B4694" w:rsidRPr="00716D08" w:rsidRDefault="00B50FB8" w:rsidP="00691B83">
      <w:pPr>
        <w:pStyle w:val="Bezodstpw"/>
        <w:spacing w:line="360" w:lineRule="auto"/>
        <w:ind w:left="720"/>
        <w:jc w:val="both"/>
      </w:pPr>
      <w:r w:rsidRPr="00716D08">
        <w:t>Oferta powinna być</w:t>
      </w:r>
      <w:r w:rsidR="006B4694" w:rsidRPr="00716D08">
        <w:t>:</w:t>
      </w:r>
    </w:p>
    <w:p w14:paraId="52254E33" w14:textId="77777777" w:rsidR="006B4694" w:rsidRPr="00716D08" w:rsidRDefault="006B4694" w:rsidP="00691B83">
      <w:pPr>
        <w:pStyle w:val="Bezodstpw"/>
        <w:spacing w:line="360" w:lineRule="auto"/>
        <w:ind w:left="720"/>
        <w:jc w:val="both"/>
      </w:pPr>
      <w:r w:rsidRPr="00716D08">
        <w:t>- opatrzoną pieczątką firmową</w:t>
      </w:r>
      <w:r w:rsidR="00B50FB8" w:rsidRPr="00716D08">
        <w:t>;</w:t>
      </w:r>
    </w:p>
    <w:p w14:paraId="7C35EA51" w14:textId="77777777" w:rsidR="006B4694" w:rsidRPr="00716D08" w:rsidRDefault="006B4694" w:rsidP="00691B83">
      <w:pPr>
        <w:pStyle w:val="Bezodstpw"/>
        <w:spacing w:line="360" w:lineRule="auto"/>
        <w:ind w:left="720"/>
        <w:jc w:val="both"/>
      </w:pPr>
      <w:r w:rsidRPr="00716D08">
        <w:t>- posiadać datę sporządzenia</w:t>
      </w:r>
      <w:r w:rsidR="00B50FB8" w:rsidRPr="00716D08">
        <w:t>;</w:t>
      </w:r>
    </w:p>
    <w:p w14:paraId="3B6B25EE" w14:textId="77777777" w:rsidR="006B4694" w:rsidRPr="00716D08" w:rsidRDefault="006B4694" w:rsidP="00691B83">
      <w:pPr>
        <w:pStyle w:val="Bezodstpw"/>
        <w:spacing w:line="360" w:lineRule="auto"/>
        <w:ind w:left="720"/>
        <w:jc w:val="both"/>
      </w:pPr>
      <w:r w:rsidRPr="00716D08">
        <w:t>- zawierać adres oraz siedzibę oferenta, numer telefonu, numer NIP</w:t>
      </w:r>
      <w:r w:rsidR="00B50FB8" w:rsidRPr="00716D08">
        <w:t>;</w:t>
      </w:r>
    </w:p>
    <w:p w14:paraId="189AE2B8" w14:textId="77777777" w:rsidR="006B4694" w:rsidRPr="00716D08" w:rsidRDefault="006B4694" w:rsidP="00691B83">
      <w:pPr>
        <w:pStyle w:val="Bezodstpw"/>
        <w:spacing w:line="360" w:lineRule="auto"/>
        <w:ind w:left="720"/>
        <w:jc w:val="both"/>
      </w:pPr>
      <w:r w:rsidRPr="00716D08">
        <w:t>- podpisana czytelnie przez wykonawcę.</w:t>
      </w:r>
    </w:p>
    <w:p w14:paraId="08F87CB9" w14:textId="77777777" w:rsidR="006B4694" w:rsidRPr="00716D08" w:rsidRDefault="006B4694" w:rsidP="006B4694">
      <w:pPr>
        <w:pStyle w:val="Bezodstpw"/>
      </w:pPr>
    </w:p>
    <w:p w14:paraId="3FD56A72" w14:textId="77777777" w:rsidR="006B4694" w:rsidRPr="00716D08" w:rsidRDefault="006B4694" w:rsidP="00691B83">
      <w:pPr>
        <w:pStyle w:val="Bezodstpw"/>
        <w:spacing w:line="360" w:lineRule="auto"/>
        <w:rPr>
          <w:b/>
        </w:rPr>
      </w:pPr>
      <w:r w:rsidRPr="00716D08">
        <w:rPr>
          <w:b/>
        </w:rPr>
        <w:t>V. MIEJSCE ORAZ TERMI</w:t>
      </w:r>
      <w:r w:rsidR="00B50FB8" w:rsidRPr="00716D08">
        <w:rPr>
          <w:b/>
        </w:rPr>
        <w:t>N SKŁADANIA OFERT</w:t>
      </w:r>
      <w:r w:rsidRPr="00716D08">
        <w:rPr>
          <w:b/>
        </w:rPr>
        <w:t>:</w:t>
      </w:r>
    </w:p>
    <w:p w14:paraId="79617BD1" w14:textId="291301AE" w:rsidR="00C22AD0" w:rsidRPr="00716D08" w:rsidRDefault="006B4694" w:rsidP="006E43EC">
      <w:pPr>
        <w:pStyle w:val="Bezodstpw"/>
        <w:numPr>
          <w:ilvl w:val="0"/>
          <w:numId w:val="3"/>
        </w:numPr>
        <w:spacing w:line="360" w:lineRule="auto"/>
        <w:jc w:val="both"/>
      </w:pPr>
      <w:r w:rsidRPr="00716D08">
        <w:t>Oferta powinna być przesłana za pośrednictwem poczty, kuriera</w:t>
      </w:r>
      <w:r w:rsidR="00855C2E" w:rsidRPr="00716D08">
        <w:t xml:space="preserve"> na adres oferenta (ul. Szkolna 2, 47-100 Szymiszów)</w:t>
      </w:r>
      <w:r w:rsidRPr="00716D08">
        <w:t>, przesłana drogą elektroniczną</w:t>
      </w:r>
      <w:r w:rsidR="00855C2E" w:rsidRPr="00716D08">
        <w:t xml:space="preserve"> na adres sekretariat@pspszymiszow.strzelceopolskie.edu.pl</w:t>
      </w:r>
      <w:r w:rsidRPr="00716D08">
        <w:t xml:space="preserve"> lub złożona osobiści</w:t>
      </w:r>
      <w:r w:rsidR="00C76245" w:rsidRPr="00716D08">
        <w:t xml:space="preserve">e u oferenta do dn. </w:t>
      </w:r>
      <w:r w:rsidR="001E6C3A" w:rsidRPr="00716D08">
        <w:t>1</w:t>
      </w:r>
      <w:r w:rsidR="00B20D9F">
        <w:t>5</w:t>
      </w:r>
      <w:r w:rsidR="00C76245" w:rsidRPr="00716D08">
        <w:t>.0</w:t>
      </w:r>
      <w:r w:rsidR="001E6C3A" w:rsidRPr="00716D08">
        <w:t>3</w:t>
      </w:r>
      <w:r w:rsidR="00C76245" w:rsidRPr="00716D08">
        <w:t>.20</w:t>
      </w:r>
      <w:r w:rsidR="005E2244" w:rsidRPr="00716D08">
        <w:t>23</w:t>
      </w:r>
      <w:r w:rsidRPr="00716D08">
        <w:t xml:space="preserve"> r. </w:t>
      </w:r>
      <w:r w:rsidR="00B20D9F">
        <w:t xml:space="preserve">do godz. 10 </w:t>
      </w:r>
      <w:r w:rsidR="00DD34BA" w:rsidRPr="00716D08">
        <w:t>wraz</w:t>
      </w:r>
      <w:r w:rsidRPr="00716D08">
        <w:t xml:space="preserve"> z załączoną kserokopią wpisu </w:t>
      </w:r>
      <w:r w:rsidR="00DE0203" w:rsidRPr="00716D08">
        <w:t>do</w:t>
      </w:r>
      <w:r w:rsidRPr="00716D08">
        <w:t xml:space="preserve"> ewidencji działalności gospodarczej</w:t>
      </w:r>
      <w:r w:rsidR="00DD34BA" w:rsidRPr="00716D08">
        <w:t xml:space="preserve"> oraz kserokopią</w:t>
      </w:r>
      <w:r w:rsidR="00C22AD0" w:rsidRPr="00716D08">
        <w:t xml:space="preserve"> aktualnego wpisu Krajowego Rejestru Sądowego.</w:t>
      </w:r>
    </w:p>
    <w:p w14:paraId="2BD7EA0D" w14:textId="5083CB37" w:rsidR="006B4694" w:rsidRPr="00716D08" w:rsidRDefault="006B4694" w:rsidP="006E43EC">
      <w:pPr>
        <w:pStyle w:val="Bezodstpw"/>
        <w:numPr>
          <w:ilvl w:val="0"/>
          <w:numId w:val="3"/>
        </w:numPr>
        <w:spacing w:line="360" w:lineRule="auto"/>
        <w:jc w:val="both"/>
      </w:pPr>
      <w:r w:rsidRPr="00716D08">
        <w:t xml:space="preserve">Ocena ofert zostanie dokonana w dniu </w:t>
      </w:r>
      <w:r w:rsidR="001E6C3A" w:rsidRPr="00716D08">
        <w:t>1</w:t>
      </w:r>
      <w:r w:rsidR="009F1290">
        <w:t>5</w:t>
      </w:r>
      <w:r w:rsidR="00B41B36" w:rsidRPr="00716D08">
        <w:t xml:space="preserve"> </w:t>
      </w:r>
      <w:r w:rsidRPr="00716D08">
        <w:t>mar</w:t>
      </w:r>
      <w:r w:rsidR="001E6C3A" w:rsidRPr="00716D08">
        <w:t>ca</w:t>
      </w:r>
      <w:r w:rsidRPr="00716D08">
        <w:t xml:space="preserve"> 20</w:t>
      </w:r>
      <w:r w:rsidR="001E6C3A" w:rsidRPr="00716D08">
        <w:t>2</w:t>
      </w:r>
      <w:r w:rsidR="005E2244" w:rsidRPr="00716D08">
        <w:t>3</w:t>
      </w:r>
      <w:r w:rsidRPr="00716D08">
        <w:t xml:space="preserve"> r.</w:t>
      </w:r>
      <w:r w:rsidR="00B20D9F">
        <w:t xml:space="preserve"> o godz. 11</w:t>
      </w:r>
      <w:r w:rsidRPr="00716D08">
        <w:t xml:space="preserve"> a wyniki i wybór naj</w:t>
      </w:r>
      <w:r w:rsidR="00B41B36" w:rsidRPr="00716D08">
        <w:t>korzystniejszej oferty zostanie</w:t>
      </w:r>
      <w:r w:rsidR="00721BD1" w:rsidRPr="00716D08">
        <w:t xml:space="preserve"> przesłany</w:t>
      </w:r>
      <w:r w:rsidR="001E6C3A" w:rsidRPr="00716D08">
        <w:t xml:space="preserve"> drogą elektroniczną na wskazany przed dostawcę adres email.</w:t>
      </w:r>
    </w:p>
    <w:p w14:paraId="153AC892" w14:textId="77777777" w:rsidR="006B4694" w:rsidRPr="00716D08" w:rsidRDefault="006B4694" w:rsidP="00691B83">
      <w:pPr>
        <w:pStyle w:val="Bezodstpw"/>
        <w:numPr>
          <w:ilvl w:val="0"/>
          <w:numId w:val="3"/>
        </w:numPr>
        <w:spacing w:line="360" w:lineRule="auto"/>
        <w:jc w:val="both"/>
      </w:pPr>
      <w:r w:rsidRPr="00716D08">
        <w:t>Oferty złożone po terminie nie będą rozpatrywane</w:t>
      </w:r>
      <w:r w:rsidR="00B41B36" w:rsidRPr="00716D08">
        <w:t>.</w:t>
      </w:r>
    </w:p>
    <w:p w14:paraId="0B2D4655" w14:textId="77777777" w:rsidR="006B4694" w:rsidRPr="00716D08" w:rsidRDefault="006B4694" w:rsidP="00691B83">
      <w:pPr>
        <w:pStyle w:val="Bezodstpw"/>
        <w:numPr>
          <w:ilvl w:val="0"/>
          <w:numId w:val="3"/>
        </w:numPr>
        <w:spacing w:line="360" w:lineRule="auto"/>
        <w:jc w:val="both"/>
      </w:pPr>
      <w:r w:rsidRPr="00716D08">
        <w:lastRenderedPageBreak/>
        <w:t>Oferent może przed upływem terminu składania ofert zmienić lub wycofać swoją ofertę</w:t>
      </w:r>
      <w:r w:rsidR="00B41B36" w:rsidRPr="00716D08">
        <w:t>.</w:t>
      </w:r>
    </w:p>
    <w:p w14:paraId="62EFF4AE" w14:textId="77777777" w:rsidR="006B4694" w:rsidRPr="00716D08" w:rsidRDefault="006B4694" w:rsidP="00691B83">
      <w:pPr>
        <w:pStyle w:val="Bezodstpw"/>
        <w:numPr>
          <w:ilvl w:val="0"/>
          <w:numId w:val="3"/>
        </w:numPr>
        <w:spacing w:line="360" w:lineRule="auto"/>
        <w:jc w:val="both"/>
      </w:pPr>
      <w:r w:rsidRPr="00716D08">
        <w:t>W toku badania i oceny ofert Zamawiający może żądać od oferentów wyjaśnień dotyczących treści złożonych ofert.</w:t>
      </w:r>
    </w:p>
    <w:p w14:paraId="2A8AB431" w14:textId="77777777" w:rsidR="006B4694" w:rsidRPr="00716D08" w:rsidRDefault="006B4694" w:rsidP="00691B83">
      <w:pPr>
        <w:pStyle w:val="Bezodstpw"/>
        <w:spacing w:line="360" w:lineRule="auto"/>
        <w:jc w:val="both"/>
      </w:pPr>
    </w:p>
    <w:p w14:paraId="262F94BE" w14:textId="77777777" w:rsidR="006B4694" w:rsidRPr="00716D08" w:rsidRDefault="006B4694" w:rsidP="00691B83">
      <w:pPr>
        <w:pStyle w:val="Bezodstpw"/>
        <w:spacing w:line="360" w:lineRule="auto"/>
        <w:jc w:val="both"/>
        <w:rPr>
          <w:b/>
        </w:rPr>
      </w:pPr>
      <w:r w:rsidRPr="00716D08">
        <w:rPr>
          <w:b/>
        </w:rPr>
        <w:t xml:space="preserve">VI. OCENA OFERT </w:t>
      </w:r>
    </w:p>
    <w:p w14:paraId="0A6A07CE" w14:textId="77777777" w:rsidR="006B4694" w:rsidRPr="00716D08" w:rsidRDefault="006B4694" w:rsidP="00691B83">
      <w:pPr>
        <w:pStyle w:val="Bezodstpw"/>
        <w:spacing w:line="360" w:lineRule="auto"/>
        <w:jc w:val="both"/>
      </w:pPr>
      <w:r w:rsidRPr="00716D08">
        <w:t>Zamawiający dokona oceny ważnych ofert na po</w:t>
      </w:r>
      <w:r w:rsidR="00B41B36" w:rsidRPr="00716D08">
        <w:t>dstawie następujących kryteriów</w:t>
      </w:r>
      <w:r w:rsidRPr="00716D08">
        <w:t>:</w:t>
      </w:r>
    </w:p>
    <w:p w14:paraId="20BA27F4" w14:textId="77777777" w:rsidR="006B4694" w:rsidRPr="00716D08" w:rsidRDefault="006B4694" w:rsidP="00691B83">
      <w:pPr>
        <w:pStyle w:val="Bezodstpw"/>
        <w:spacing w:line="360" w:lineRule="auto"/>
        <w:jc w:val="both"/>
      </w:pPr>
      <w:r w:rsidRPr="00716D08">
        <w:t>1. Cena - 100%</w:t>
      </w:r>
    </w:p>
    <w:p w14:paraId="209B855F" w14:textId="77777777" w:rsidR="006B4694" w:rsidRPr="00716D08" w:rsidRDefault="006B4694" w:rsidP="00691B83">
      <w:pPr>
        <w:pStyle w:val="Bezodstpw"/>
        <w:spacing w:line="360" w:lineRule="auto"/>
        <w:jc w:val="both"/>
      </w:pPr>
    </w:p>
    <w:p w14:paraId="09585D2A" w14:textId="77777777" w:rsidR="006B4694" w:rsidRPr="00716D08" w:rsidRDefault="006B4694" w:rsidP="00691B83">
      <w:pPr>
        <w:pStyle w:val="Bezodstpw"/>
        <w:spacing w:line="360" w:lineRule="auto"/>
        <w:jc w:val="both"/>
        <w:rPr>
          <w:b/>
        </w:rPr>
      </w:pPr>
      <w:r w:rsidRPr="00716D08">
        <w:rPr>
          <w:b/>
        </w:rPr>
        <w:t xml:space="preserve">VII. INFORMACJE DOTYCZĄCE WYBORU NAJKORZYSTNIEJSZEJ OFERTY </w:t>
      </w:r>
    </w:p>
    <w:p w14:paraId="1DFACAF5" w14:textId="77777777" w:rsidR="006B4694" w:rsidRPr="00716D08" w:rsidRDefault="006B4694" w:rsidP="00691B83">
      <w:pPr>
        <w:pStyle w:val="Bezodstpw"/>
        <w:spacing w:line="360" w:lineRule="auto"/>
        <w:jc w:val="both"/>
      </w:pPr>
      <w:r w:rsidRPr="00716D08">
        <w:t>O wyborze najkorzystniejszej oferty Zamawiający zawiadomi oferent</w:t>
      </w:r>
      <w:r w:rsidR="001E6C3A" w:rsidRPr="00716D08">
        <w:t xml:space="preserve">a drogą elektroniczną za </w:t>
      </w:r>
      <w:r w:rsidRPr="00716D08">
        <w:t>pośrednictwem</w:t>
      </w:r>
      <w:r w:rsidR="001E6C3A" w:rsidRPr="00716D08">
        <w:t xml:space="preserve"> wskazanego adresu email, </w:t>
      </w:r>
      <w:r w:rsidRPr="00716D08">
        <w:t xml:space="preserve">a dodatkowo wybrany wykonawca zostanie powiadomiony telefonicznie, w terminie do </w:t>
      </w:r>
      <w:r w:rsidR="00C22AD0" w:rsidRPr="00716D08">
        <w:t>3</w:t>
      </w:r>
      <w:r w:rsidRPr="00716D08">
        <w:t xml:space="preserve"> dni od daty oceny ofert.</w:t>
      </w:r>
    </w:p>
    <w:p w14:paraId="3948E369" w14:textId="77777777" w:rsidR="006B4694" w:rsidRPr="00716D08" w:rsidRDefault="006B4694" w:rsidP="00691B83">
      <w:pPr>
        <w:pStyle w:val="Bezodstpw"/>
        <w:spacing w:line="360" w:lineRule="auto"/>
        <w:jc w:val="both"/>
      </w:pPr>
    </w:p>
    <w:p w14:paraId="3C48F4C8" w14:textId="77777777" w:rsidR="006B4694" w:rsidRPr="00716D08" w:rsidRDefault="006B4694" w:rsidP="00691B83">
      <w:pPr>
        <w:pStyle w:val="Bezodstpw"/>
        <w:spacing w:line="360" w:lineRule="auto"/>
        <w:jc w:val="both"/>
      </w:pPr>
    </w:p>
    <w:p w14:paraId="55E37AFD" w14:textId="77777777" w:rsidR="006B4694" w:rsidRPr="00716D08" w:rsidRDefault="006B4694" w:rsidP="00691B83">
      <w:pPr>
        <w:pStyle w:val="Bezodstpw"/>
        <w:spacing w:line="360" w:lineRule="auto"/>
        <w:jc w:val="both"/>
        <w:rPr>
          <w:b/>
        </w:rPr>
      </w:pPr>
      <w:r w:rsidRPr="00716D08">
        <w:rPr>
          <w:b/>
        </w:rPr>
        <w:t xml:space="preserve">VIII. DODATKOWE INFORMACJE </w:t>
      </w:r>
    </w:p>
    <w:p w14:paraId="12F2300D" w14:textId="77777777" w:rsidR="006B4694" w:rsidRPr="00716D08" w:rsidRDefault="00B41B36" w:rsidP="00691B83">
      <w:pPr>
        <w:pStyle w:val="Bezodstpw"/>
        <w:spacing w:line="360" w:lineRule="auto"/>
        <w:jc w:val="both"/>
      </w:pPr>
      <w:r w:rsidRPr="00716D08">
        <w:t>Dodatkowych informacji udziela</w:t>
      </w:r>
      <w:r w:rsidR="006B4694" w:rsidRPr="00716D08">
        <w:t xml:space="preserve">: </w:t>
      </w:r>
      <w:r w:rsidR="005E2244" w:rsidRPr="00716D08">
        <w:t>Bożena Bilińska</w:t>
      </w:r>
      <w:r w:rsidR="006B4694" w:rsidRPr="00716D08">
        <w:t xml:space="preserve"> (</w:t>
      </w:r>
      <w:r w:rsidR="00615C53" w:rsidRPr="00716D08">
        <w:t>p.o. D</w:t>
      </w:r>
      <w:r w:rsidR="006B4694" w:rsidRPr="00716D08">
        <w:t>yrektor</w:t>
      </w:r>
      <w:r w:rsidRPr="00716D08">
        <w:t>a szkoły</w:t>
      </w:r>
      <w:r w:rsidR="006B4694" w:rsidRPr="00716D08">
        <w:t>) tel. 77</w:t>
      </w:r>
      <w:r w:rsidR="00C76245" w:rsidRPr="00716D08">
        <w:t> </w:t>
      </w:r>
      <w:r w:rsidR="006B4694" w:rsidRPr="00716D08">
        <w:t>461</w:t>
      </w:r>
      <w:r w:rsidR="00C76245" w:rsidRPr="00716D08">
        <w:t xml:space="preserve"> </w:t>
      </w:r>
      <w:r w:rsidR="006B4694" w:rsidRPr="00716D08">
        <w:t>77</w:t>
      </w:r>
      <w:r w:rsidR="00C76245" w:rsidRPr="00716D08">
        <w:t xml:space="preserve"> </w:t>
      </w:r>
      <w:r w:rsidRPr="00716D08">
        <w:t>14</w:t>
      </w:r>
      <w:r w:rsidR="006B4694" w:rsidRPr="00716D08">
        <w:t xml:space="preserve"> w godzinach </w:t>
      </w:r>
      <w:r w:rsidR="001E6C3A" w:rsidRPr="00716D08">
        <w:t>9</w:t>
      </w:r>
      <w:r w:rsidR="006B4694" w:rsidRPr="00716D08">
        <w:t>.00 - 1</w:t>
      </w:r>
      <w:r w:rsidR="001E6C3A" w:rsidRPr="00716D08">
        <w:t>2</w:t>
      </w:r>
      <w:r w:rsidR="006B4694" w:rsidRPr="00716D08">
        <w:t>.00</w:t>
      </w:r>
    </w:p>
    <w:p w14:paraId="702A2B07" w14:textId="77777777" w:rsidR="006B4694" w:rsidRPr="00716D08" w:rsidRDefault="006B4694" w:rsidP="00691B83">
      <w:pPr>
        <w:pStyle w:val="Bezodstpw"/>
        <w:spacing w:line="360" w:lineRule="auto"/>
        <w:jc w:val="both"/>
      </w:pPr>
    </w:p>
    <w:p w14:paraId="1CC19040" w14:textId="7261A1AB" w:rsidR="006B4694" w:rsidRPr="00F83D02" w:rsidRDefault="00716D08" w:rsidP="00691B83">
      <w:pPr>
        <w:pStyle w:val="Bezodstpw"/>
        <w:spacing w:line="360" w:lineRule="auto"/>
        <w:jc w:val="both"/>
        <w:rPr>
          <w:b/>
          <w:bCs/>
        </w:rPr>
      </w:pPr>
      <w:r w:rsidRPr="00F83D02">
        <w:rPr>
          <w:b/>
          <w:bCs/>
        </w:rPr>
        <w:t>IX. ZAŁĄCZNIKI</w:t>
      </w:r>
    </w:p>
    <w:p w14:paraId="27004E2B" w14:textId="7D4560C8" w:rsidR="006B4694" w:rsidRDefault="00C76245" w:rsidP="00E45C80">
      <w:pPr>
        <w:pStyle w:val="Bezodstpw"/>
        <w:numPr>
          <w:ilvl w:val="0"/>
          <w:numId w:val="4"/>
        </w:numPr>
        <w:spacing w:line="360" w:lineRule="auto"/>
        <w:jc w:val="both"/>
      </w:pPr>
      <w:r w:rsidRPr="00716D08">
        <w:t>Formularz ofertowy</w:t>
      </w:r>
    </w:p>
    <w:p w14:paraId="699EC1EE" w14:textId="42714E74" w:rsidR="001259F1" w:rsidRDefault="001259F1" w:rsidP="00E45C80">
      <w:pPr>
        <w:pStyle w:val="Bezodstpw"/>
        <w:numPr>
          <w:ilvl w:val="0"/>
          <w:numId w:val="4"/>
        </w:numPr>
        <w:spacing w:line="360" w:lineRule="auto"/>
        <w:jc w:val="both"/>
      </w:pPr>
      <w:r>
        <w:t>Klauzula informacyjna dotycząca przetwarzania danych osobowych przez Zamawiającego</w:t>
      </w:r>
    </w:p>
    <w:p w14:paraId="51C38536" w14:textId="77777777" w:rsidR="006B4694" w:rsidRDefault="006B4694" w:rsidP="006B4694">
      <w:pPr>
        <w:pStyle w:val="Bezodstpw"/>
      </w:pPr>
    </w:p>
    <w:p w14:paraId="1A57115E" w14:textId="77777777" w:rsidR="00B971EE" w:rsidRDefault="006B4694" w:rsidP="006B4694">
      <w:pPr>
        <w:pStyle w:val="Bezodstpw"/>
      </w:pPr>
      <w:r>
        <w:t xml:space="preserve">                                                                              </w:t>
      </w:r>
      <w:r w:rsidR="00721BD1">
        <w:t xml:space="preserve">                               </w:t>
      </w:r>
    </w:p>
    <w:p w14:paraId="15F4E364" w14:textId="77777777" w:rsidR="00B971EE" w:rsidRDefault="00B971EE" w:rsidP="006B4694">
      <w:pPr>
        <w:pStyle w:val="Bezodstpw"/>
      </w:pPr>
    </w:p>
    <w:p w14:paraId="6EC42A06" w14:textId="77777777" w:rsidR="00B971EE" w:rsidRDefault="00B971EE" w:rsidP="006B4694">
      <w:pPr>
        <w:pStyle w:val="Bezodstpw"/>
      </w:pPr>
    </w:p>
    <w:p w14:paraId="768D18F2" w14:textId="77777777" w:rsidR="00B971EE" w:rsidRDefault="00B971EE" w:rsidP="006B4694">
      <w:pPr>
        <w:pStyle w:val="Bezodstpw"/>
      </w:pPr>
    </w:p>
    <w:p w14:paraId="1E02E3FE" w14:textId="77777777" w:rsidR="00B971EE" w:rsidRDefault="00B971EE" w:rsidP="006B4694">
      <w:pPr>
        <w:pStyle w:val="Bezodstpw"/>
      </w:pPr>
    </w:p>
    <w:p w14:paraId="6FF14649" w14:textId="77777777" w:rsidR="00B971EE" w:rsidRDefault="00B971EE" w:rsidP="006B4694">
      <w:pPr>
        <w:pStyle w:val="Bezodstpw"/>
      </w:pPr>
    </w:p>
    <w:p w14:paraId="16225582" w14:textId="77777777" w:rsidR="00B971EE" w:rsidRDefault="00B971EE" w:rsidP="006B4694">
      <w:pPr>
        <w:pStyle w:val="Bezodstpw"/>
      </w:pPr>
    </w:p>
    <w:p w14:paraId="3E3720C9" w14:textId="77777777" w:rsidR="00B971EE" w:rsidRDefault="00B971EE" w:rsidP="006B4694">
      <w:pPr>
        <w:pStyle w:val="Bezodstpw"/>
      </w:pPr>
    </w:p>
    <w:p w14:paraId="63F1A093" w14:textId="77777777" w:rsidR="00B971EE" w:rsidRDefault="00B971EE" w:rsidP="006B4694">
      <w:pPr>
        <w:pStyle w:val="Bezodstpw"/>
      </w:pPr>
    </w:p>
    <w:p w14:paraId="47AA1446" w14:textId="77777777" w:rsidR="00B971EE" w:rsidRDefault="00B971EE" w:rsidP="006B4694">
      <w:pPr>
        <w:pStyle w:val="Bezodstpw"/>
      </w:pPr>
    </w:p>
    <w:p w14:paraId="62D89858" w14:textId="77777777" w:rsidR="00B971EE" w:rsidRDefault="00B971EE" w:rsidP="006B4694">
      <w:pPr>
        <w:pStyle w:val="Bezodstpw"/>
      </w:pPr>
    </w:p>
    <w:p w14:paraId="2A595CC9" w14:textId="77777777" w:rsidR="00B971EE" w:rsidRDefault="00B971EE" w:rsidP="006B4694">
      <w:pPr>
        <w:pStyle w:val="Bezodstpw"/>
      </w:pPr>
    </w:p>
    <w:p w14:paraId="41494550" w14:textId="77777777" w:rsidR="00B971EE" w:rsidRDefault="00B971EE" w:rsidP="006B4694">
      <w:pPr>
        <w:pStyle w:val="Bezodstpw"/>
      </w:pPr>
    </w:p>
    <w:p w14:paraId="32F4F40B" w14:textId="77777777" w:rsidR="00B971EE" w:rsidRDefault="00B971EE" w:rsidP="006B4694">
      <w:pPr>
        <w:pStyle w:val="Bezodstpw"/>
      </w:pPr>
    </w:p>
    <w:p w14:paraId="7A4305A3" w14:textId="77777777" w:rsidR="00B971EE" w:rsidRDefault="00B971EE" w:rsidP="006B4694">
      <w:pPr>
        <w:pStyle w:val="Bezodstpw"/>
      </w:pPr>
    </w:p>
    <w:p w14:paraId="783C2E87" w14:textId="7204288F" w:rsidR="00B971EE" w:rsidRDefault="00B971EE" w:rsidP="006B4694">
      <w:pPr>
        <w:pStyle w:val="Bezodstpw"/>
      </w:pPr>
    </w:p>
    <w:p w14:paraId="2494EAEA" w14:textId="0004DB51" w:rsidR="00713ACA" w:rsidRDefault="00713ACA" w:rsidP="006B4694">
      <w:pPr>
        <w:pStyle w:val="Bezodstpw"/>
      </w:pPr>
    </w:p>
    <w:p w14:paraId="555E70C4" w14:textId="77777777" w:rsidR="00713ACA" w:rsidRDefault="00713ACA" w:rsidP="006B4694">
      <w:pPr>
        <w:pStyle w:val="Bezodstpw"/>
      </w:pPr>
    </w:p>
    <w:p w14:paraId="37D1FC09" w14:textId="77777777" w:rsidR="00B971EE" w:rsidRDefault="00B971EE" w:rsidP="006B4694">
      <w:pPr>
        <w:pStyle w:val="Bezodstpw"/>
      </w:pPr>
    </w:p>
    <w:p w14:paraId="54DA4E4B" w14:textId="19420CE1" w:rsidR="006B4694" w:rsidRDefault="006B4694" w:rsidP="00B971EE">
      <w:pPr>
        <w:pStyle w:val="Bezodstpw"/>
        <w:jc w:val="right"/>
      </w:pPr>
      <w:r>
        <w:lastRenderedPageBreak/>
        <w:t xml:space="preserve">  </w:t>
      </w:r>
      <w:r w:rsidR="00721BD1">
        <w:t>Z</w:t>
      </w:r>
      <w:r>
        <w:t>ałącznik nr 1 do zapytania ofertowego</w:t>
      </w:r>
    </w:p>
    <w:p w14:paraId="55FA7FBE" w14:textId="77777777" w:rsidR="006B4694" w:rsidRDefault="006B4694" w:rsidP="006B4694">
      <w:pPr>
        <w:pStyle w:val="Bezodstpw"/>
      </w:pPr>
    </w:p>
    <w:p w14:paraId="06037677" w14:textId="77777777" w:rsidR="006B4694" w:rsidRDefault="006B4694" w:rsidP="006B4694">
      <w:pPr>
        <w:pStyle w:val="Bezodstpw"/>
      </w:pPr>
    </w:p>
    <w:p w14:paraId="4DE46FEC" w14:textId="77777777" w:rsidR="006B4694" w:rsidRDefault="006B4694" w:rsidP="006B4694">
      <w:pPr>
        <w:pStyle w:val="Bezodstpw"/>
      </w:pPr>
    </w:p>
    <w:p w14:paraId="4FA68F85" w14:textId="77777777" w:rsidR="006B4694" w:rsidRDefault="006B4694" w:rsidP="006B4694">
      <w:pPr>
        <w:pStyle w:val="Bezodstpw"/>
      </w:pPr>
    </w:p>
    <w:p w14:paraId="43DCB28A" w14:textId="77777777" w:rsidR="006B4694" w:rsidRDefault="006B4694" w:rsidP="006B4694">
      <w:pPr>
        <w:pStyle w:val="Bezodstpw"/>
      </w:pPr>
    </w:p>
    <w:p w14:paraId="04BA2E14" w14:textId="77777777" w:rsidR="006B4694" w:rsidRDefault="006B4694" w:rsidP="006B4694">
      <w:pPr>
        <w:pStyle w:val="Bezodstpw"/>
      </w:pPr>
    </w:p>
    <w:p w14:paraId="758675DA" w14:textId="77777777" w:rsidR="006B4694" w:rsidRDefault="006B4694" w:rsidP="006B4694">
      <w:pPr>
        <w:pStyle w:val="Bezodstpw"/>
        <w:jc w:val="center"/>
        <w:rPr>
          <w:b/>
        </w:rPr>
      </w:pPr>
      <w:r>
        <w:rPr>
          <w:b/>
        </w:rPr>
        <w:t>FORMULARZ  OFERTOWY</w:t>
      </w:r>
    </w:p>
    <w:p w14:paraId="42641C10" w14:textId="77777777" w:rsidR="006B4694" w:rsidRDefault="006B4694" w:rsidP="006B4694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5"/>
        <w:gridCol w:w="2269"/>
        <w:gridCol w:w="2268"/>
      </w:tblGrid>
      <w:tr w:rsidR="006B4694" w14:paraId="500E81BB" w14:textId="77777777" w:rsidTr="006B46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72FF" w14:textId="77777777" w:rsidR="006B4694" w:rsidRDefault="006B4694">
            <w:pPr>
              <w:pStyle w:val="Bezodstpw"/>
            </w:pPr>
            <w:r>
              <w:t xml:space="preserve">Zamawiający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6AAB" w14:textId="77777777" w:rsidR="00E05E16" w:rsidRDefault="00B41B36">
            <w:pPr>
              <w:pStyle w:val="Bezodstpw"/>
            </w:pPr>
            <w:r>
              <w:t xml:space="preserve">Publiczna Szkoła Podstawowa </w:t>
            </w:r>
            <w:r w:rsidR="006B4694">
              <w:t xml:space="preserve">w Szymiszowie </w:t>
            </w:r>
          </w:p>
          <w:p w14:paraId="642DE747" w14:textId="77777777" w:rsidR="006B4694" w:rsidRDefault="00B41B36">
            <w:pPr>
              <w:pStyle w:val="Bezodstpw"/>
            </w:pPr>
            <w:r>
              <w:t>ul. Szkolna 2,</w:t>
            </w:r>
            <w:r w:rsidR="006B4694">
              <w:t xml:space="preserve"> 47-100 Szymiszów</w:t>
            </w:r>
          </w:p>
        </w:tc>
      </w:tr>
      <w:tr w:rsidR="006B4694" w14:paraId="09EABD93" w14:textId="77777777" w:rsidTr="006B46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D533" w14:textId="77777777" w:rsidR="006B4694" w:rsidRDefault="006B4694">
            <w:pPr>
              <w:pStyle w:val="Bezodstpw"/>
            </w:pPr>
            <w:r>
              <w:t>Szacunkowa ilość: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DF71" w14:textId="77777777" w:rsidR="006B4694" w:rsidRDefault="006B4694">
            <w:pPr>
              <w:pStyle w:val="Bezodstpw"/>
            </w:pPr>
            <w:r>
              <w:t>2</w:t>
            </w:r>
            <w:r w:rsidR="00AF3026">
              <w:t>0</w:t>
            </w:r>
            <w:r>
              <w:t xml:space="preserve"> 000 litrów</w:t>
            </w:r>
          </w:p>
          <w:p w14:paraId="4E96CAB1" w14:textId="77777777" w:rsidR="006B4694" w:rsidRDefault="006B4694">
            <w:pPr>
              <w:pStyle w:val="Bezodstpw"/>
            </w:pPr>
          </w:p>
        </w:tc>
      </w:tr>
      <w:tr w:rsidR="006B4694" w14:paraId="4A5E2F0A" w14:textId="77777777" w:rsidTr="006B46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58A4" w14:textId="1FA6CFAA" w:rsidR="006B4694" w:rsidRDefault="00B41B36">
            <w:pPr>
              <w:pStyle w:val="Bezodstpw"/>
            </w:pPr>
            <w:r>
              <w:t>W</w:t>
            </w:r>
            <w:r w:rsidR="006B4694">
              <w:t>ykonawca</w:t>
            </w:r>
            <w:r w:rsidR="00F3303B">
              <w:t xml:space="preserve"> (adres, NIP, REGON)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3CF" w14:textId="77777777" w:rsidR="006B4694" w:rsidRDefault="006B4694">
            <w:pPr>
              <w:pStyle w:val="Bezodstpw"/>
            </w:pPr>
          </w:p>
          <w:p w14:paraId="14A3D889" w14:textId="77777777" w:rsidR="00F3303B" w:rsidRDefault="00F3303B">
            <w:pPr>
              <w:pStyle w:val="Bezodstpw"/>
            </w:pPr>
          </w:p>
          <w:p w14:paraId="6CB6B963" w14:textId="77777777" w:rsidR="00F3303B" w:rsidRDefault="00F3303B">
            <w:pPr>
              <w:pStyle w:val="Bezodstpw"/>
            </w:pPr>
          </w:p>
          <w:p w14:paraId="38F2FEF4" w14:textId="77777777" w:rsidR="00F3303B" w:rsidRDefault="00F3303B">
            <w:pPr>
              <w:pStyle w:val="Bezodstpw"/>
            </w:pPr>
          </w:p>
          <w:p w14:paraId="59EC09EF" w14:textId="77777777" w:rsidR="006B4694" w:rsidRDefault="006B4694">
            <w:pPr>
              <w:pStyle w:val="Bezodstpw"/>
            </w:pPr>
          </w:p>
          <w:p w14:paraId="4F45F894" w14:textId="77777777" w:rsidR="006B4694" w:rsidRDefault="006B4694">
            <w:pPr>
              <w:pStyle w:val="Bezodstpw"/>
            </w:pPr>
          </w:p>
        </w:tc>
      </w:tr>
      <w:tr w:rsidR="006B4694" w14:paraId="5430C741" w14:textId="77777777" w:rsidTr="006B46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7458" w14:textId="36F2B288" w:rsidR="006B4694" w:rsidRDefault="00CA533D" w:rsidP="00505209">
            <w:pPr>
              <w:pStyle w:val="Bezodstpw"/>
            </w:pPr>
            <w:r>
              <w:t>Cena ofertowa brutto</w:t>
            </w:r>
            <w:r w:rsidR="006B4694">
              <w:t xml:space="preserve"> ole</w:t>
            </w:r>
            <w:r w:rsidR="00505209">
              <w:t>ju opałowego aktualna na dzień złożenia oferty</w:t>
            </w:r>
            <w:r w:rsidR="006B4694">
              <w:t xml:space="preserve"> oraz nazwa producenta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20E" w14:textId="77777777" w:rsidR="006B4694" w:rsidRDefault="00B41B36">
            <w:pPr>
              <w:pStyle w:val="Bezodstpw"/>
            </w:pPr>
            <w:r>
              <w:t>Cena</w:t>
            </w:r>
            <w:r w:rsidR="006B4694">
              <w:t xml:space="preserve">: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B66" w14:textId="77777777" w:rsidR="006B4694" w:rsidRDefault="00F76E27" w:rsidP="00F76E27">
            <w:pPr>
              <w:pStyle w:val="Bezodstpw"/>
            </w:pPr>
            <w:r>
              <w:t>Producent</w:t>
            </w:r>
            <w:r w:rsidR="006B4694">
              <w:t xml:space="preserve">: </w:t>
            </w:r>
          </w:p>
        </w:tc>
      </w:tr>
    </w:tbl>
    <w:p w14:paraId="7A8E3720" w14:textId="77777777" w:rsidR="006B4694" w:rsidRDefault="006B4694" w:rsidP="006B4694">
      <w:pPr>
        <w:pStyle w:val="Bezodstpw"/>
      </w:pPr>
    </w:p>
    <w:p w14:paraId="2C5EED42" w14:textId="77777777" w:rsidR="00CA533D" w:rsidRPr="00066A05" w:rsidRDefault="00CA533D" w:rsidP="00CA533D">
      <w:pPr>
        <w:shd w:val="clear" w:color="auto" w:fill="FFFFFF"/>
        <w:tabs>
          <w:tab w:val="left" w:leader="dot" w:pos="2674"/>
          <w:tab w:val="left" w:pos="3571"/>
        </w:tabs>
        <w:spacing w:after="0" w:line="360" w:lineRule="auto"/>
        <w:jc w:val="both"/>
      </w:pPr>
      <w:r w:rsidRPr="00066A05">
        <w:t>Sposób wyliczenia ceny ofertowej brutto.</w:t>
      </w:r>
    </w:p>
    <w:tbl>
      <w:tblPr>
        <w:tblpPr w:leftFromText="141" w:rightFromText="141" w:bottomFromText="200" w:vertAnchor="text" w:horzAnchor="margin" w:tblpXSpec="center" w:tblpY="453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8"/>
        <w:gridCol w:w="1360"/>
        <w:gridCol w:w="1596"/>
        <w:gridCol w:w="1340"/>
        <w:gridCol w:w="1568"/>
        <w:gridCol w:w="2095"/>
      </w:tblGrid>
      <w:tr w:rsidR="00CA533D" w:rsidRPr="00CA533D" w14:paraId="581C8EB2" w14:textId="77777777" w:rsidTr="00CA533D">
        <w:trPr>
          <w:trHeight w:val="1642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C0B5D9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 netto</w:t>
            </w: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 xml:space="preserve"> producenta oleju z dnia ogłoszenia postępowania [zł/l]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0D1A81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Marża lub upust netto</w:t>
            </w: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 xml:space="preserve"> Oferenta [zł/l]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BE8414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 netto</w:t>
            </w: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 xml:space="preserve"> po uwzględnieniu marży lub upustu [zł/l] (1+2)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DDDC77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Szacunkowa wielkość zamówienia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5F9BF9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 oferty [zł]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EF51A8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oferty [zł] </w:t>
            </w: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(5+5x....%) (obowiązująca stawka VAT)</w:t>
            </w:r>
          </w:p>
        </w:tc>
      </w:tr>
      <w:tr w:rsidR="00CA533D" w:rsidRPr="00CA533D" w14:paraId="7A73523E" w14:textId="77777777" w:rsidTr="00CA533D">
        <w:trPr>
          <w:trHeight w:val="230"/>
        </w:trPr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9B1562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03ED3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C6DF8B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ACEDC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5E8EF5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9F4051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53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CA533D" w:rsidRPr="00CA533D" w14:paraId="5A7FE79A" w14:textId="77777777" w:rsidTr="00CA533D">
        <w:trPr>
          <w:trHeight w:val="818"/>
        </w:trPr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27072A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AACCD" w14:textId="77777777" w:rsidR="00CA533D" w:rsidRPr="00CA533D" w:rsidRDefault="00CA533D" w:rsidP="009E1781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40673" w14:textId="77777777" w:rsidR="00CA533D" w:rsidRPr="00CA533D" w:rsidRDefault="00CA533D" w:rsidP="009E1781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081250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B36B2A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231DDF" w14:textId="29E6D30D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A533D">
              <w:rPr>
                <w:rFonts w:asciiTheme="minorHAnsi" w:hAnsiTheme="minorHAnsi" w:cstheme="minorHAnsi"/>
                <w:sz w:val="22"/>
                <w:szCs w:val="22"/>
              </w:rPr>
              <w:t>0 000 litrów</w:t>
            </w:r>
          </w:p>
        </w:tc>
        <w:tc>
          <w:tcPr>
            <w:tcW w:w="1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3DD858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163D6" w14:textId="77777777" w:rsidR="00CA533D" w:rsidRPr="00CA533D" w:rsidRDefault="00CA533D" w:rsidP="009E1781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CC8D8A" w14:textId="77777777" w:rsidR="00CA533D" w:rsidRDefault="00CA533D" w:rsidP="006B4694">
      <w:pPr>
        <w:pStyle w:val="Bezodstpw"/>
      </w:pPr>
    </w:p>
    <w:p w14:paraId="711A7CA4" w14:textId="77777777" w:rsidR="00C76662" w:rsidRDefault="00C76662" w:rsidP="00C76662">
      <w:pPr>
        <w:jc w:val="both"/>
      </w:pPr>
    </w:p>
    <w:p w14:paraId="1F903981" w14:textId="77777777" w:rsidR="00C76662" w:rsidRDefault="00C22AD0" w:rsidP="00C76662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C76662">
        <w:rPr>
          <w:color w:val="000000"/>
        </w:rPr>
        <w:t>Oświadczam, że w</w:t>
      </w:r>
      <w:r w:rsidR="0085066F" w:rsidRPr="00C76662">
        <w:rPr>
          <w:color w:val="000000"/>
        </w:rPr>
        <w:t>yrażam zgodę na przetwarzanie danych osobowych</w:t>
      </w:r>
      <w:r w:rsidRPr="00C76662">
        <w:rPr>
          <w:color w:val="000000"/>
        </w:rPr>
        <w:t xml:space="preserve"> zawartych w ofercie dla potrzeb niezbędnych do realizacji procedury wyboru wykonawcy</w:t>
      </w:r>
      <w:r w:rsidR="003359C2" w:rsidRPr="00C76662">
        <w:rPr>
          <w:color w:val="000000"/>
        </w:rPr>
        <w:t>.</w:t>
      </w:r>
    </w:p>
    <w:p w14:paraId="6FDBEDDB" w14:textId="50531C77" w:rsidR="00C76662" w:rsidRDefault="00C76662" w:rsidP="00C76662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>
        <w:rPr>
          <w:color w:val="000000"/>
        </w:rPr>
        <w:t>O</w:t>
      </w:r>
      <w:r w:rsidR="00415951" w:rsidRPr="00C76662">
        <w:rPr>
          <w:color w:val="000000"/>
        </w:rPr>
        <w:t>świadcza</w:t>
      </w:r>
      <w:r>
        <w:rPr>
          <w:color w:val="000000"/>
        </w:rPr>
        <w:t>m</w:t>
      </w:r>
      <w:r w:rsidR="00415951" w:rsidRPr="00C76662">
        <w:rPr>
          <w:color w:val="000000"/>
        </w:rPr>
        <w:t>, że w przypadku wyboru jego oferty zobowiązuje się do zawarcia umowy i realizacji zamówienia.</w:t>
      </w:r>
    </w:p>
    <w:p w14:paraId="39C9E445" w14:textId="77777777" w:rsidR="00C76662" w:rsidRDefault="00C76662" w:rsidP="00C76662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C76662">
        <w:rPr>
          <w:color w:val="000000"/>
        </w:rPr>
        <w:t>Oświadczam, że zapoznałem się z warunkami zamówienia, nie wnoszę do niej żadnych zastrzeżeń, uzyskałem niezbędne informacje do przygotowania oferty oraz przyjmuję warunki zawarte w zapytaniu ofertowym.</w:t>
      </w:r>
    </w:p>
    <w:p w14:paraId="14EBFF4C" w14:textId="77777777" w:rsidR="00C76662" w:rsidRDefault="00C76662" w:rsidP="00C76662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C76662">
        <w:rPr>
          <w:color w:val="000000"/>
        </w:rPr>
        <w:t>Oświadczam, że uważam się związany niniejszą ofertą na czas wskazany w zapytaniu ofertowym.</w:t>
      </w:r>
    </w:p>
    <w:p w14:paraId="32436C4F" w14:textId="77777777" w:rsidR="00B971EE" w:rsidRDefault="00C76662" w:rsidP="00B971EE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C76662">
        <w:rPr>
          <w:color w:val="000000"/>
        </w:rPr>
        <w:lastRenderedPageBreak/>
        <w:t>Oświadczam, że załączony do zapytania ofertowego Wzór umowy  został przeze mnie zaakceptowany bez zastrzeżeń i zobowiązuję się w przypadku wyboru mojej oferty do zawarcia umowy w miejscu i terminie wyznaczonym przez zamawiającego.</w:t>
      </w:r>
    </w:p>
    <w:p w14:paraId="25E56CF9" w14:textId="64A789BD" w:rsidR="00B971EE" w:rsidRPr="00B971EE" w:rsidRDefault="00B971EE" w:rsidP="00B971EE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B971EE">
        <w:rPr>
          <w:color w:val="000000"/>
        </w:rPr>
        <w:t>Oświadczam, że niezwłocznie udzielimy potwierdzenia odbioru dokumentów przesłanych środkami komunikacji elektronicznej na każde takie żądanie ze strony Zamawiającego.</w:t>
      </w:r>
    </w:p>
    <w:p w14:paraId="05E0B0EC" w14:textId="77777777" w:rsidR="00B971EE" w:rsidRPr="00B971EE" w:rsidRDefault="00B971EE" w:rsidP="00B971EE">
      <w:pPr>
        <w:pStyle w:val="Akapitzlist"/>
        <w:numPr>
          <w:ilvl w:val="0"/>
          <w:numId w:val="10"/>
        </w:numPr>
        <w:ind w:left="426"/>
        <w:jc w:val="both"/>
        <w:rPr>
          <w:color w:val="000000"/>
        </w:rPr>
      </w:pPr>
      <w:r w:rsidRPr="00B971EE">
        <w:rPr>
          <w:b/>
          <w:color w:val="000000"/>
        </w:rPr>
        <w:t>Oświadczam, że uczestnicząc w procedurze wyboru wykonawcy na realizację niniejszego zapytania:</w:t>
      </w:r>
    </w:p>
    <w:p w14:paraId="17F01179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>cena brutto obejmuje wszystkie koszty realizacji przedmiotu zamówienia,</w:t>
      </w:r>
    </w:p>
    <w:p w14:paraId="6FDB0A39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 xml:space="preserve">spełniam warunki udziału w postępowaniu i wszystkie wymagania zawarte </w:t>
      </w:r>
      <w:r w:rsidRPr="00B971EE">
        <w:rPr>
          <w:color w:val="000000"/>
        </w:rPr>
        <w:br/>
        <w:t>w zapytaniu ofertowym,</w:t>
      </w:r>
    </w:p>
    <w:p w14:paraId="4124208C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>uzyskałem od Zamawiającego wszelkie informacje niezbędne do rzetelnego sporządzenia niniejszej oferty,</w:t>
      </w:r>
    </w:p>
    <w:p w14:paraId="22016DCF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>znajduję się w sytuacji ekonomicznej i finansowej zapewniającej wykonanie zamówienia, zgodnej z wymogami określonymi w zapytaniu ofertowym,</w:t>
      </w:r>
    </w:p>
    <w:p w14:paraId="2BDE5499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>posiadam wiedzę i doświadczenie pozwalające na realizację zamówienia zgodnie</w:t>
      </w:r>
      <w:r w:rsidRPr="00B971EE">
        <w:rPr>
          <w:color w:val="000000"/>
        </w:rPr>
        <w:br/>
        <w:t>z wymogami określonymi w zapytaniu ofertowym,</w:t>
      </w:r>
    </w:p>
    <w:p w14:paraId="0B60467B" w14:textId="77777777" w:rsidR="00B971EE" w:rsidRPr="00B971EE" w:rsidRDefault="00B971EE" w:rsidP="00B971EE">
      <w:pPr>
        <w:pStyle w:val="Akapitzlist"/>
        <w:numPr>
          <w:ilvl w:val="1"/>
          <w:numId w:val="10"/>
        </w:numPr>
        <w:jc w:val="both"/>
        <w:rPr>
          <w:color w:val="000000"/>
        </w:rPr>
      </w:pPr>
      <w:r w:rsidRPr="00B971EE">
        <w:rPr>
          <w:color w:val="000000"/>
        </w:rPr>
        <w:t>zrealizuję przedmiot umowy w terminach określonych w zapytaniu ofertowym.</w:t>
      </w:r>
    </w:p>
    <w:p w14:paraId="4B1F7D3A" w14:textId="77777777" w:rsidR="00B971EE" w:rsidRPr="00B971EE" w:rsidRDefault="00B971EE" w:rsidP="00B971EE">
      <w:pPr>
        <w:pStyle w:val="Akapitzlist"/>
        <w:numPr>
          <w:ilvl w:val="0"/>
          <w:numId w:val="10"/>
        </w:numPr>
        <w:ind w:left="426"/>
        <w:rPr>
          <w:color w:val="000000"/>
        </w:rPr>
      </w:pPr>
      <w:r w:rsidRPr="00B971EE">
        <w:rPr>
          <w:color w:val="000000"/>
        </w:rPr>
        <w:t>Osoba do kontaktów oraz aktualne dane kontaktowe w sprawie niniejszego postępowania.</w:t>
      </w:r>
    </w:p>
    <w:p w14:paraId="1213F869" w14:textId="77777777" w:rsidR="00B971EE" w:rsidRPr="00B971EE" w:rsidRDefault="00B971EE" w:rsidP="00B971EE">
      <w:pPr>
        <w:pStyle w:val="Akapitzlist"/>
        <w:numPr>
          <w:ilvl w:val="1"/>
          <w:numId w:val="10"/>
        </w:numPr>
        <w:rPr>
          <w:color w:val="000000"/>
        </w:rPr>
      </w:pPr>
      <w:r w:rsidRPr="00B971EE">
        <w:rPr>
          <w:color w:val="000000"/>
        </w:rPr>
        <w:t>/imię i nazwisko, stanowisko służbowe/ - …...................................................</w:t>
      </w:r>
    </w:p>
    <w:p w14:paraId="232D9290" w14:textId="77777777" w:rsidR="00B971EE" w:rsidRPr="00B971EE" w:rsidRDefault="00B971EE" w:rsidP="00B971EE">
      <w:pPr>
        <w:pStyle w:val="Akapitzlist"/>
        <w:numPr>
          <w:ilvl w:val="1"/>
          <w:numId w:val="10"/>
        </w:numPr>
        <w:rPr>
          <w:color w:val="000000"/>
        </w:rPr>
      </w:pPr>
      <w:r w:rsidRPr="00B971EE">
        <w:rPr>
          <w:color w:val="000000"/>
        </w:rPr>
        <w:t>/tel./ - …...................................................</w:t>
      </w:r>
    </w:p>
    <w:p w14:paraId="407DCFC0" w14:textId="77777777" w:rsidR="00B971EE" w:rsidRPr="00B971EE" w:rsidRDefault="00B971EE" w:rsidP="00B971EE">
      <w:pPr>
        <w:pStyle w:val="Akapitzlist"/>
        <w:numPr>
          <w:ilvl w:val="1"/>
          <w:numId w:val="10"/>
        </w:numPr>
        <w:rPr>
          <w:b/>
          <w:bCs/>
          <w:color w:val="000000"/>
        </w:rPr>
      </w:pPr>
      <w:r w:rsidRPr="00B971EE">
        <w:rPr>
          <w:color w:val="000000"/>
        </w:rPr>
        <w:t>/e-mail/ - …...................................................</w:t>
      </w:r>
    </w:p>
    <w:p w14:paraId="04EA4E7B" w14:textId="77777777" w:rsidR="00C76662" w:rsidRPr="00C76662" w:rsidRDefault="00C76662" w:rsidP="00B971EE">
      <w:pPr>
        <w:pStyle w:val="Akapitzlist"/>
        <w:ind w:left="426"/>
        <w:jc w:val="both"/>
        <w:rPr>
          <w:color w:val="000000"/>
        </w:rPr>
      </w:pPr>
    </w:p>
    <w:p w14:paraId="4EA16E57" w14:textId="77777777" w:rsidR="006B4694" w:rsidRDefault="006B4694" w:rsidP="006B4694">
      <w:pPr>
        <w:pStyle w:val="Bezodstpw"/>
        <w:jc w:val="both"/>
      </w:pPr>
    </w:p>
    <w:p w14:paraId="2212E656" w14:textId="77777777" w:rsidR="006B4694" w:rsidRDefault="006B4694" w:rsidP="006B4694">
      <w:pPr>
        <w:pStyle w:val="Bezodstpw"/>
        <w:jc w:val="both"/>
      </w:pPr>
    </w:p>
    <w:p w14:paraId="4A1B25D7" w14:textId="77777777" w:rsidR="006B4694" w:rsidRDefault="006B4694" w:rsidP="006B4694">
      <w:pPr>
        <w:pStyle w:val="Bezodstpw"/>
        <w:jc w:val="both"/>
      </w:pPr>
    </w:p>
    <w:p w14:paraId="0E879694" w14:textId="77777777" w:rsidR="006B4694" w:rsidRDefault="006B4694" w:rsidP="006B4694">
      <w:pPr>
        <w:pStyle w:val="Bezodstpw"/>
        <w:jc w:val="both"/>
      </w:pPr>
    </w:p>
    <w:p w14:paraId="02A86DB5" w14:textId="77777777" w:rsidR="006B4694" w:rsidRDefault="006B4694" w:rsidP="006B4694">
      <w:pPr>
        <w:pStyle w:val="Bezodstpw"/>
        <w:jc w:val="right"/>
      </w:pPr>
      <w:r>
        <w:t>........................................................................</w:t>
      </w:r>
    </w:p>
    <w:p w14:paraId="1285663D" w14:textId="77777777" w:rsidR="006B4694" w:rsidRDefault="006B4694" w:rsidP="006B4694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pieczęcie imienne i podpisy osób uprawnionych </w:t>
      </w:r>
    </w:p>
    <w:p w14:paraId="22AFEF75" w14:textId="77777777" w:rsidR="006B4694" w:rsidRDefault="006B4694" w:rsidP="006B4694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do reprezentowania Wykonawcy</w:t>
      </w:r>
    </w:p>
    <w:p w14:paraId="528215F2" w14:textId="77777777" w:rsidR="00FE0F6E" w:rsidRDefault="00FE0F6E" w:rsidP="00FE0F6E">
      <w:pPr>
        <w:ind w:left="-142"/>
        <w:jc w:val="both"/>
        <w:rPr>
          <w:color w:val="000000"/>
        </w:rPr>
      </w:pPr>
    </w:p>
    <w:p w14:paraId="6390D8D4" w14:textId="2847AC2B" w:rsidR="006B5099" w:rsidRDefault="006B5099"/>
    <w:p w14:paraId="60A4A7EA" w14:textId="27CAA1FD" w:rsidR="00142436" w:rsidRDefault="00142436"/>
    <w:p w14:paraId="23B5228E" w14:textId="76FB6B8A" w:rsidR="00142436" w:rsidRDefault="00142436"/>
    <w:p w14:paraId="265971B0" w14:textId="506B3DC9" w:rsidR="00142436" w:rsidRDefault="00142436"/>
    <w:p w14:paraId="3D2E217C" w14:textId="2DC7673E" w:rsidR="00142436" w:rsidRDefault="00142436"/>
    <w:p w14:paraId="55D07D27" w14:textId="3A5E33E2" w:rsidR="00142436" w:rsidRDefault="00142436"/>
    <w:p w14:paraId="4AF94276" w14:textId="57778F25" w:rsidR="00142436" w:rsidRDefault="00142436"/>
    <w:p w14:paraId="20BB55F6" w14:textId="4DDD77D6" w:rsidR="00142436" w:rsidRDefault="00142436"/>
    <w:p w14:paraId="444B32CB" w14:textId="13E87EB9" w:rsidR="00142436" w:rsidRDefault="00142436"/>
    <w:p w14:paraId="68CB520D" w14:textId="77777777" w:rsidR="00142436" w:rsidRDefault="00142436" w:rsidP="00142436">
      <w:pPr>
        <w:jc w:val="right"/>
        <w:rPr>
          <w:bCs/>
          <w:iCs/>
        </w:rPr>
      </w:pPr>
      <w:r>
        <w:rPr>
          <w:bCs/>
          <w:iCs/>
        </w:rPr>
        <w:lastRenderedPageBreak/>
        <w:t>Załącznik nr 2</w:t>
      </w:r>
    </w:p>
    <w:p w14:paraId="51D31A11" w14:textId="77777777" w:rsidR="00142436" w:rsidRPr="00142436" w:rsidRDefault="00142436" w:rsidP="00142436">
      <w:pPr>
        <w:spacing w:before="120" w:after="120"/>
        <w:jc w:val="both"/>
        <w:rPr>
          <w:bCs/>
          <w:iCs/>
        </w:rPr>
      </w:pPr>
      <w:r w:rsidRPr="00142436">
        <w:rPr>
          <w:bCs/>
          <w:iCs/>
        </w:rPr>
        <w:t>Informacja dotycząca zasad przetwarzania danych osobowych, które Zamawiający pozyskuje bezpośrednio od osoby, której dane dotyczą w związku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3AA361A1" w14:textId="4BC37FD3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Administratorem danych osobowych jest</w:t>
      </w:r>
      <w:r w:rsidRPr="00142436">
        <w:t xml:space="preserve"> </w:t>
      </w:r>
      <w:r w:rsidRPr="00142436">
        <w:rPr>
          <w:iCs/>
        </w:rPr>
        <w:t>Publiczna Szkoła Podstawowa w Szymiszowie, ul. Szkolna 2, 47-100 Szymiszów.</w:t>
      </w:r>
    </w:p>
    <w:p w14:paraId="28E53DB3" w14:textId="21DA62F0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 xml:space="preserve">Z Administratorem można skontaktować się poprzez </w:t>
      </w:r>
      <w:r>
        <w:rPr>
          <w:iCs/>
        </w:rPr>
        <w:t>t</w:t>
      </w:r>
      <w:r w:rsidRPr="00142436">
        <w:rPr>
          <w:iCs/>
        </w:rPr>
        <w:t xml:space="preserve">elefon kontaktowy 774617714, adres email: </w:t>
      </w:r>
      <w:hyperlink r:id="rId7" w:history="1">
        <w:r w:rsidRPr="00F819E9">
          <w:rPr>
            <w:rStyle w:val="Hipercze"/>
            <w:iCs/>
          </w:rPr>
          <w:t>sekretariat@pspszymiszow.strzelceopolskie.edu.pl</w:t>
        </w:r>
      </w:hyperlink>
      <w:r>
        <w:rPr>
          <w:iCs/>
        </w:rPr>
        <w:t xml:space="preserve"> </w:t>
      </w:r>
      <w:r w:rsidRPr="00142436">
        <w:rPr>
          <w:iCs/>
        </w:rPr>
        <w:t>lub pisemnie na adres siedziby Administratora.</w:t>
      </w:r>
    </w:p>
    <w:p w14:paraId="7D7CB831" w14:textId="77777777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34B32A89" w14:textId="703048A9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Dane osobowe będą przetwarzane w celu w celu przeprowadzenia postępowania o udzielenie zamówienia publicznego</w:t>
      </w:r>
      <w:r>
        <w:rPr>
          <w:iCs/>
        </w:rPr>
        <w:t xml:space="preserve"> </w:t>
      </w:r>
      <w:r>
        <w:t>(</w:t>
      </w:r>
      <w:r>
        <w:rPr>
          <w:iCs/>
        </w:rPr>
        <w:t>którego p</w:t>
      </w:r>
      <w:r w:rsidRPr="00142436">
        <w:rPr>
          <w:iCs/>
        </w:rPr>
        <w:t>rzedmiotem jest zakup i dostawa oleju opałowego</w:t>
      </w:r>
      <w:r>
        <w:rPr>
          <w:iCs/>
        </w:rPr>
        <w:t>),</w:t>
      </w:r>
      <w:r w:rsidRPr="00142436">
        <w:rPr>
          <w:iCs/>
        </w:rPr>
        <w:t xml:space="preserve"> zawarcia i realizacji umowy o zamówienie oraz dochodzenia ewentualnych roszczeń z tytułu realizacji umowy.</w:t>
      </w:r>
    </w:p>
    <w:p w14:paraId="587391A0" w14:textId="77777777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rFonts w:cs="Arial"/>
          <w:iCs/>
        </w:rPr>
        <w:t xml:space="preserve">Podstawą prawną przetwarzania danych osobowych jest </w:t>
      </w:r>
      <w:r w:rsidRPr="00142436">
        <w:rPr>
          <w:iCs/>
        </w:rPr>
        <w:t xml:space="preserve">Artykuł 6 </w:t>
      </w:r>
      <w:r w:rsidRPr="00142436">
        <w:rPr>
          <w:bCs/>
          <w:iCs/>
        </w:rPr>
        <w:t>ust. 1 lit. c</w:t>
      </w:r>
      <w:r w:rsidRPr="00142436">
        <w:rPr>
          <w:iCs/>
        </w:rPr>
        <w:t xml:space="preserve"> (przetwarzanie jest niezbędne do wypełnienia obowiązku prawnego ciążącego na Administratorze),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14:paraId="64A68861" w14:textId="08EAFE38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Dane mogą zostać udostępnione podmiotom, przetwarzającym dane na zlecenie Administratora</w:t>
      </w:r>
      <w:r w:rsidR="000411F2">
        <w:rPr>
          <w:iCs/>
        </w:rPr>
        <w:t xml:space="preserve"> (w szczególności usługi prawne, hostingowe)</w:t>
      </w:r>
      <w:r w:rsidRPr="00142436">
        <w:rPr>
          <w:iCs/>
        </w:rPr>
        <w:t xml:space="preserve">. Odbiorcami mogą być także podmioty działające w oparciu o przepisy prawa. W każdym przypadku udostępnienia lub powierzenia danych takim podmiotom </w:t>
      </w:r>
      <w:r>
        <w:rPr>
          <w:iCs/>
        </w:rPr>
        <w:t>Administrator</w:t>
      </w:r>
      <w:r w:rsidRPr="00142436">
        <w:rPr>
          <w:iCs/>
        </w:rPr>
        <w:t xml:space="preserve"> zapewnia, że odbywa się ono zgodnie z prawem.</w:t>
      </w:r>
    </w:p>
    <w:p w14:paraId="63CAE899" w14:textId="77777777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Dane osobowe nie będą przekazywane do państwa trzeciego/organizacji międzynarodowej.</w:t>
      </w:r>
    </w:p>
    <w:p w14:paraId="7A4A1CFB" w14:textId="79F2C940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Dane osobowe będą przechowywane, przez okres zgodn</w:t>
      </w:r>
      <w:r w:rsidR="000411F2">
        <w:rPr>
          <w:iCs/>
        </w:rPr>
        <w:t>y</w:t>
      </w:r>
      <w:r w:rsidRPr="00142436">
        <w:rPr>
          <w:iCs/>
        </w:rPr>
        <w:t xml:space="preserve"> z Jednolitym Rzeczowym Wykazem Akt prowadzonym przez Administratora. Po upływie tego okresu dane osobowe zostaną usunięte lub poddane anonimizacji, tj. zostaną przetworzone w taki sposób, aby nie było możliwe powiązanie ich z żadną osobą. </w:t>
      </w:r>
    </w:p>
    <w:p w14:paraId="0846BC81" w14:textId="77777777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Osoba, której dane dotyczą ma prawo dostępu do danych osobowych, ich sprostowania, usunięcia lub ograniczenia przetwarzania.</w:t>
      </w:r>
    </w:p>
    <w:p w14:paraId="1CBA42F5" w14:textId="71C46A03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iCs/>
        </w:rPr>
      </w:pPr>
      <w:r w:rsidRPr="00142436">
        <w:rPr>
          <w:iCs/>
        </w:rPr>
        <w:t>Osoba, której dane dotyczą ma prawo wniesienia skargi do organu nadzorczego zajmującego się ochroną danych osobowych (Prezesa Urzędu Ochrony Danych Osobowych</w:t>
      </w:r>
      <w:r w:rsidR="000411F2">
        <w:rPr>
          <w:iCs/>
        </w:rPr>
        <w:t xml:space="preserve"> w Warszawie</w:t>
      </w:r>
      <w:r w:rsidRPr="00142436">
        <w:rPr>
          <w:iCs/>
        </w:rPr>
        <w:t>).</w:t>
      </w:r>
    </w:p>
    <w:p w14:paraId="30A77D48" w14:textId="04EC9E04" w:rsidR="00142436" w:rsidRPr="00142436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iCs/>
        </w:rPr>
      </w:pPr>
      <w:r w:rsidRPr="00142436">
        <w:rPr>
          <w:iCs/>
        </w:rPr>
        <w:t>Obowiązek podania danych osobowych przez Panią/Pana wynika</w:t>
      </w:r>
      <w:r w:rsidR="001259F1" w:rsidRPr="001259F1">
        <w:rPr>
          <w:iCs/>
        </w:rPr>
        <w:t xml:space="preserve"> z przepisów ustawy z dn. 23.04.1964 r.</w:t>
      </w:r>
      <w:r w:rsidR="001259F1">
        <w:rPr>
          <w:iCs/>
        </w:rPr>
        <w:t xml:space="preserve"> - </w:t>
      </w:r>
      <w:r w:rsidR="001259F1" w:rsidRPr="001259F1">
        <w:rPr>
          <w:iCs/>
        </w:rPr>
        <w:t>Kodeks cywilny</w:t>
      </w:r>
      <w:r w:rsidR="001259F1">
        <w:rPr>
          <w:iCs/>
        </w:rPr>
        <w:t xml:space="preserve"> </w:t>
      </w:r>
      <w:r w:rsidR="001259F1" w:rsidRPr="001259F1">
        <w:rPr>
          <w:iCs/>
        </w:rPr>
        <w:t>oraz ustawy z dn. 06.09.2001 o dostępie do informacji publicznej</w:t>
      </w:r>
      <w:r w:rsidRPr="00142436">
        <w:rPr>
          <w:iCs/>
        </w:rPr>
        <w:t>. Konsekwencj</w:t>
      </w:r>
      <w:r w:rsidR="001259F1">
        <w:rPr>
          <w:iCs/>
        </w:rPr>
        <w:t>ą niepodania danych jest brak możliwości uczestnictwa w niniejszym zamówieniu publicznym</w:t>
      </w:r>
      <w:r w:rsidRPr="00142436">
        <w:rPr>
          <w:iCs/>
        </w:rPr>
        <w:t>.</w:t>
      </w:r>
    </w:p>
    <w:p w14:paraId="7B556ABA" w14:textId="66E8137C" w:rsidR="00142436" w:rsidRPr="001259F1" w:rsidRDefault="00142436" w:rsidP="001259F1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Calibri"/>
          <w:iCs/>
        </w:rPr>
      </w:pPr>
      <w:r w:rsidRPr="00142436">
        <w:rPr>
          <w:iCs/>
        </w:rPr>
        <w:t>Dane nie będą przetwarzane w sposób zautomatyzowany w tym również w formie profilowania</w:t>
      </w:r>
      <w:r w:rsidR="001259F1">
        <w:rPr>
          <w:iCs/>
        </w:rPr>
        <w:t>.</w:t>
      </w:r>
    </w:p>
    <w:p w14:paraId="704064CB" w14:textId="7167BD66" w:rsidR="001259F1" w:rsidRDefault="001259F1" w:rsidP="001259F1">
      <w:pPr>
        <w:spacing w:after="0" w:line="240" w:lineRule="auto"/>
        <w:jc w:val="both"/>
        <w:rPr>
          <w:iCs/>
        </w:rPr>
      </w:pPr>
    </w:p>
    <w:p w14:paraId="32997637" w14:textId="2CD9002F" w:rsidR="001259F1" w:rsidRDefault="001259F1" w:rsidP="001259F1">
      <w:pPr>
        <w:spacing w:after="0" w:line="240" w:lineRule="auto"/>
        <w:jc w:val="both"/>
        <w:rPr>
          <w:rFonts w:cs="Calibri"/>
          <w:iCs/>
        </w:rPr>
      </w:pPr>
    </w:p>
    <w:p w14:paraId="1BE8E704" w14:textId="77777777" w:rsidR="001259F1" w:rsidRDefault="001259F1" w:rsidP="001259F1">
      <w:pPr>
        <w:spacing w:after="0" w:line="240" w:lineRule="auto"/>
        <w:jc w:val="both"/>
        <w:rPr>
          <w:rFonts w:cs="Calibri"/>
          <w:iCs/>
        </w:rPr>
      </w:pPr>
    </w:p>
    <w:p w14:paraId="18CC0CDA" w14:textId="02C62CE0" w:rsidR="001259F1" w:rsidRPr="001259F1" w:rsidRDefault="001259F1" w:rsidP="001259F1">
      <w:pPr>
        <w:spacing w:after="0" w:line="240" w:lineRule="auto"/>
        <w:ind w:left="3540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</w:t>
      </w:r>
      <w:r>
        <w:rPr>
          <w:rFonts w:cs="Calibri"/>
          <w:iCs/>
        </w:rPr>
        <w:br/>
        <w:t xml:space="preserve">                               </w:t>
      </w:r>
      <w:r w:rsidRPr="001259F1">
        <w:rPr>
          <w:rFonts w:cs="Calibri"/>
          <w:iCs/>
          <w:sz w:val="16"/>
          <w:szCs w:val="16"/>
        </w:rPr>
        <w:t xml:space="preserve">Czytelny podpis </w:t>
      </w:r>
      <w:r w:rsidR="009D4BFD">
        <w:rPr>
          <w:rFonts w:cs="Calibri"/>
          <w:iCs/>
          <w:sz w:val="16"/>
          <w:szCs w:val="16"/>
        </w:rPr>
        <w:t>Wykonawcy</w:t>
      </w:r>
    </w:p>
    <w:sectPr w:rsidR="001259F1" w:rsidRPr="001259F1" w:rsidSect="006B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7155" w14:textId="77777777" w:rsidR="00626C40" w:rsidRDefault="00626C40" w:rsidP="00142436">
      <w:pPr>
        <w:spacing w:after="0" w:line="240" w:lineRule="auto"/>
      </w:pPr>
      <w:r>
        <w:separator/>
      </w:r>
    </w:p>
  </w:endnote>
  <w:endnote w:type="continuationSeparator" w:id="0">
    <w:p w14:paraId="0034CF5D" w14:textId="77777777" w:rsidR="00626C40" w:rsidRDefault="00626C40" w:rsidP="0014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8F35" w14:textId="77777777" w:rsidR="00626C40" w:rsidRDefault="00626C40" w:rsidP="00142436">
      <w:pPr>
        <w:spacing w:after="0" w:line="240" w:lineRule="auto"/>
      </w:pPr>
      <w:r>
        <w:separator/>
      </w:r>
    </w:p>
  </w:footnote>
  <w:footnote w:type="continuationSeparator" w:id="0">
    <w:p w14:paraId="7EDCF0E8" w14:textId="77777777" w:rsidR="00626C40" w:rsidRDefault="00626C40" w:rsidP="0014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31ADF"/>
    <w:multiLevelType w:val="hybridMultilevel"/>
    <w:tmpl w:val="0A2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576D5"/>
    <w:multiLevelType w:val="hybridMultilevel"/>
    <w:tmpl w:val="C9B26F0C"/>
    <w:lvl w:ilvl="0" w:tplc="F578B2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1E8D"/>
    <w:multiLevelType w:val="hybridMultilevel"/>
    <w:tmpl w:val="5E6A7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60447"/>
    <w:multiLevelType w:val="hybridMultilevel"/>
    <w:tmpl w:val="851E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179"/>
    <w:multiLevelType w:val="hybridMultilevel"/>
    <w:tmpl w:val="88B8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29082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07E9A"/>
    <w:multiLevelType w:val="hybridMultilevel"/>
    <w:tmpl w:val="48704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F2CCF"/>
    <w:multiLevelType w:val="hybridMultilevel"/>
    <w:tmpl w:val="FD2AD3F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59794D15"/>
    <w:multiLevelType w:val="multilevel"/>
    <w:tmpl w:val="E5B26DF2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0" w15:restartNumberingAfterBreak="0">
    <w:nsid w:val="5AE720DA"/>
    <w:multiLevelType w:val="hybridMultilevel"/>
    <w:tmpl w:val="F4FCEF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1B5703"/>
    <w:multiLevelType w:val="hybridMultilevel"/>
    <w:tmpl w:val="B692915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24F32"/>
    <w:multiLevelType w:val="hybridMultilevel"/>
    <w:tmpl w:val="F094137C"/>
    <w:lvl w:ilvl="0" w:tplc="E20470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F019B"/>
    <w:multiLevelType w:val="hybridMultilevel"/>
    <w:tmpl w:val="095C65DC"/>
    <w:lvl w:ilvl="0" w:tplc="8AB4C312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7A1A0E7C"/>
    <w:multiLevelType w:val="hybridMultilevel"/>
    <w:tmpl w:val="D3ACE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6191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790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119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32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43714">
    <w:abstractNumId w:val="11"/>
  </w:num>
  <w:num w:numId="6" w16cid:durableId="8608214">
    <w:abstractNumId w:val="1"/>
  </w:num>
  <w:num w:numId="7" w16cid:durableId="446850944">
    <w:abstractNumId w:val="8"/>
  </w:num>
  <w:num w:numId="8" w16cid:durableId="1779909832">
    <w:abstractNumId w:val="9"/>
  </w:num>
  <w:num w:numId="9" w16cid:durableId="889922867">
    <w:abstractNumId w:val="4"/>
  </w:num>
  <w:num w:numId="10" w16cid:durableId="1425684071">
    <w:abstractNumId w:val="5"/>
  </w:num>
  <w:num w:numId="11" w16cid:durableId="8814773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2837086">
    <w:abstractNumId w:val="13"/>
  </w:num>
  <w:num w:numId="13" w16cid:durableId="1153448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0798231">
    <w:abstractNumId w:val="2"/>
  </w:num>
  <w:num w:numId="15" w16cid:durableId="1540778550">
    <w:abstractNumId w:val="12"/>
  </w:num>
  <w:num w:numId="16" w16cid:durableId="1741978947">
    <w:abstractNumId w:val="10"/>
  </w:num>
  <w:num w:numId="17" w16cid:durableId="118694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4"/>
    <w:rsid w:val="000020ED"/>
    <w:rsid w:val="00023D65"/>
    <w:rsid w:val="000411F2"/>
    <w:rsid w:val="00066A05"/>
    <w:rsid w:val="000A5016"/>
    <w:rsid w:val="000B47AD"/>
    <w:rsid w:val="000F61B4"/>
    <w:rsid w:val="001259F1"/>
    <w:rsid w:val="00142436"/>
    <w:rsid w:val="00153896"/>
    <w:rsid w:val="001E6C3A"/>
    <w:rsid w:val="001F32A6"/>
    <w:rsid w:val="00245531"/>
    <w:rsid w:val="002D3855"/>
    <w:rsid w:val="003165BE"/>
    <w:rsid w:val="00316DA7"/>
    <w:rsid w:val="003359C2"/>
    <w:rsid w:val="003646B5"/>
    <w:rsid w:val="003B5F9E"/>
    <w:rsid w:val="003C4109"/>
    <w:rsid w:val="003D2AE9"/>
    <w:rsid w:val="003F4BB1"/>
    <w:rsid w:val="003F7418"/>
    <w:rsid w:val="0040318B"/>
    <w:rsid w:val="00404B2E"/>
    <w:rsid w:val="00415951"/>
    <w:rsid w:val="004F25B0"/>
    <w:rsid w:val="00504FF0"/>
    <w:rsid w:val="00505209"/>
    <w:rsid w:val="00573E11"/>
    <w:rsid w:val="005E2244"/>
    <w:rsid w:val="005E7EB8"/>
    <w:rsid w:val="00615C53"/>
    <w:rsid w:val="00626C40"/>
    <w:rsid w:val="00691B83"/>
    <w:rsid w:val="006965A9"/>
    <w:rsid w:val="006B4694"/>
    <w:rsid w:val="006B5099"/>
    <w:rsid w:val="006C1C05"/>
    <w:rsid w:val="006E41A6"/>
    <w:rsid w:val="00713ACA"/>
    <w:rsid w:val="00716D08"/>
    <w:rsid w:val="00717A88"/>
    <w:rsid w:val="00721BD1"/>
    <w:rsid w:val="007B3D9A"/>
    <w:rsid w:val="007B5085"/>
    <w:rsid w:val="0085066F"/>
    <w:rsid w:val="00855C2E"/>
    <w:rsid w:val="008855E4"/>
    <w:rsid w:val="008D702F"/>
    <w:rsid w:val="00911B2E"/>
    <w:rsid w:val="009A0D89"/>
    <w:rsid w:val="009D4BFD"/>
    <w:rsid w:val="009F1290"/>
    <w:rsid w:val="00A40AAB"/>
    <w:rsid w:val="00A74F7A"/>
    <w:rsid w:val="00AF3026"/>
    <w:rsid w:val="00AF54C5"/>
    <w:rsid w:val="00B16A1D"/>
    <w:rsid w:val="00B20D9F"/>
    <w:rsid w:val="00B41B36"/>
    <w:rsid w:val="00B50FB8"/>
    <w:rsid w:val="00B95FA5"/>
    <w:rsid w:val="00B971EE"/>
    <w:rsid w:val="00C22AD0"/>
    <w:rsid w:val="00C76245"/>
    <w:rsid w:val="00C76662"/>
    <w:rsid w:val="00C812E1"/>
    <w:rsid w:val="00CA533D"/>
    <w:rsid w:val="00CE6CCF"/>
    <w:rsid w:val="00D549AD"/>
    <w:rsid w:val="00DD0D85"/>
    <w:rsid w:val="00DD34BA"/>
    <w:rsid w:val="00DE0203"/>
    <w:rsid w:val="00DE1999"/>
    <w:rsid w:val="00DE7FFE"/>
    <w:rsid w:val="00E05E16"/>
    <w:rsid w:val="00E45C80"/>
    <w:rsid w:val="00E736F8"/>
    <w:rsid w:val="00EE65AD"/>
    <w:rsid w:val="00F0391A"/>
    <w:rsid w:val="00F3303B"/>
    <w:rsid w:val="00F57C5A"/>
    <w:rsid w:val="00F76E27"/>
    <w:rsid w:val="00F83D02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248E"/>
  <w15:docId w15:val="{F3CBB3B4-9BF7-4431-876E-7290A0A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6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4694"/>
    <w:pPr>
      <w:ind w:left="720"/>
      <w:contextualSpacing/>
    </w:pPr>
  </w:style>
  <w:style w:type="table" w:styleId="Tabela-Siatka">
    <w:name w:val="Table Grid"/>
    <w:basedOn w:val="Standardowy"/>
    <w:uiPriority w:val="59"/>
    <w:rsid w:val="006B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FE0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CA53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36"/>
    <w:rPr>
      <w:vertAlign w:val="superscript"/>
    </w:rPr>
  </w:style>
  <w:style w:type="paragraph" w:customStyle="1" w:styleId="ListParagraphPHPDOCX">
    <w:name w:val="List Paragraph PHPDOCX"/>
    <w:rsid w:val="00142436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spszymiszow.strzelceopolski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Brodacka</dc:creator>
  <cp:lastModifiedBy>Bożena Bilińska</cp:lastModifiedBy>
  <cp:revision>7</cp:revision>
  <cp:lastPrinted>2022-03-10T09:30:00Z</cp:lastPrinted>
  <dcterms:created xsi:type="dcterms:W3CDTF">2023-03-07T10:47:00Z</dcterms:created>
  <dcterms:modified xsi:type="dcterms:W3CDTF">2023-03-07T11:25:00Z</dcterms:modified>
</cp:coreProperties>
</file>